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1E0F1" w14:textId="77777777" w:rsidR="001A56F4" w:rsidRDefault="001A56F4" w:rsidP="00BC2DAD">
      <w:pPr>
        <w:jc w:val="both"/>
        <w:rPr>
          <w:b/>
          <w:bCs/>
          <w:sz w:val="28"/>
          <w:szCs w:val="28"/>
        </w:rPr>
      </w:pPr>
    </w:p>
    <w:p w14:paraId="1C3F262F" w14:textId="6EF3AD71" w:rsidR="005E1680" w:rsidRPr="005E1680" w:rsidRDefault="005E1680" w:rsidP="00BC2DAD">
      <w:pPr>
        <w:jc w:val="both"/>
        <w:rPr>
          <w:rFonts w:cstheme="minorHAnsi"/>
          <w:b/>
          <w:bCs/>
          <w:color w:val="000000"/>
          <w:sz w:val="22"/>
          <w:szCs w:val="22"/>
        </w:rPr>
      </w:pPr>
      <w:r w:rsidRPr="005E1680">
        <w:rPr>
          <w:rFonts w:cstheme="minorHAnsi"/>
          <w:b/>
          <w:bCs/>
          <w:color w:val="000000"/>
          <w:sz w:val="22"/>
          <w:szCs w:val="22"/>
        </w:rPr>
        <w:t>Transferaufgabe 2 - Anwendung des Rahmenkonzepts</w:t>
      </w:r>
      <w:r>
        <w:rPr>
          <w:rFonts w:cstheme="minorHAnsi"/>
          <w:b/>
          <w:bCs/>
          <w:color w:val="000000"/>
          <w:sz w:val="22"/>
          <w:szCs w:val="22"/>
        </w:rPr>
        <w:t xml:space="preserve"> </w:t>
      </w:r>
      <w:r w:rsidRPr="005E1680">
        <w:rPr>
          <w:rFonts w:cstheme="minorHAnsi"/>
          <w:b/>
          <w:bCs/>
          <w:color w:val="000000"/>
          <w:sz w:val="22"/>
          <w:szCs w:val="22"/>
        </w:rPr>
        <w:t>zur Reflexion einer beobachteten Unterrichtssequenz:</w:t>
      </w:r>
    </w:p>
    <w:p w14:paraId="60505B62" w14:textId="2BE001F5" w:rsidR="001A56F4" w:rsidRPr="005E1680" w:rsidRDefault="00F85693" w:rsidP="00BC2DAD">
      <w:pPr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5E1680">
        <w:rPr>
          <w:rFonts w:cstheme="minorHAnsi"/>
          <w:b/>
          <w:bCs/>
          <w:color w:val="000000"/>
          <w:sz w:val="20"/>
          <w:szCs w:val="20"/>
        </w:rPr>
        <w:br/>
      </w:r>
      <w:r w:rsidR="005E1680">
        <w:rPr>
          <w:rFonts w:cstheme="minorHAnsi"/>
          <w:b/>
          <w:bCs/>
          <w:color w:val="000000"/>
          <w:sz w:val="22"/>
          <w:szCs w:val="22"/>
        </w:rPr>
        <w:t>N</w:t>
      </w:r>
      <w:r w:rsidR="005E1680" w:rsidRPr="005E1680">
        <w:rPr>
          <w:rFonts w:cstheme="minorHAnsi"/>
          <w:b/>
          <w:bCs/>
          <w:color w:val="000000"/>
          <w:sz w:val="22"/>
          <w:szCs w:val="22"/>
        </w:rPr>
        <w:t>utzen Sie das Rahmenkonzept als Strukturierungshilfe zur Reflexion einer beobachteten Unterrichtseinheit/-stunde. </w:t>
      </w:r>
    </w:p>
    <w:p w14:paraId="41ACE8DC" w14:textId="77777777" w:rsidR="00F85693" w:rsidRDefault="00F85693" w:rsidP="00BC2DAD">
      <w:pPr>
        <w:jc w:val="both"/>
        <w:rPr>
          <w:rFonts w:cstheme="minorHAnsi"/>
          <w:color w:val="000000"/>
          <w:sz w:val="22"/>
          <w:szCs w:val="22"/>
        </w:rPr>
      </w:pPr>
    </w:p>
    <w:p w14:paraId="6873E028" w14:textId="0A3A81D2" w:rsidR="00F75652" w:rsidRDefault="00F75652" w:rsidP="00BC2DAD">
      <w:pPr>
        <w:jc w:val="both"/>
        <w:rPr>
          <w:rFonts w:cstheme="minorHAnsi"/>
          <w:color w:val="000000"/>
          <w:sz w:val="22"/>
          <w:szCs w:val="22"/>
        </w:rPr>
      </w:pPr>
      <w:r w:rsidRPr="00173BFF">
        <w:drawing>
          <wp:inline distT="0" distB="0" distL="0" distR="0" wp14:anchorId="0193010D" wp14:editId="260C574F">
            <wp:extent cx="5760720" cy="3453130"/>
            <wp:effectExtent l="0" t="0" r="0" b="0"/>
            <wp:docPr id="15" name="Grafik 14">
              <a:extLst xmlns:a="http://schemas.openxmlformats.org/drawingml/2006/main">
                <a:ext uri="{FF2B5EF4-FFF2-40B4-BE49-F238E27FC236}">
                  <a16:creationId xmlns:a16="http://schemas.microsoft.com/office/drawing/2014/main" id="{0E3D33DB-7610-CCFA-3EC2-DF572B8257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4">
                      <a:extLst>
                        <a:ext uri="{FF2B5EF4-FFF2-40B4-BE49-F238E27FC236}">
                          <a16:creationId xmlns:a16="http://schemas.microsoft.com/office/drawing/2014/main" id="{0E3D33DB-7610-CCFA-3EC2-DF572B8257E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5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9B772" w14:textId="77777777" w:rsidR="00F75652" w:rsidRPr="00F75652" w:rsidRDefault="00F75652" w:rsidP="00BC2DAD">
      <w:pPr>
        <w:jc w:val="both"/>
        <w:rPr>
          <w:rFonts w:cstheme="minorHAnsi"/>
          <w:color w:val="000000"/>
          <w:sz w:val="22"/>
          <w:szCs w:val="22"/>
        </w:rPr>
      </w:pPr>
    </w:p>
    <w:p w14:paraId="3BE4065A" w14:textId="23482F4F" w:rsidR="00F85693" w:rsidRPr="00F75652" w:rsidRDefault="00F85693" w:rsidP="00BC2DAD">
      <w:pPr>
        <w:jc w:val="both"/>
        <w:rPr>
          <w:rFonts w:cstheme="minorHAnsi"/>
          <w:color w:val="000000"/>
          <w:sz w:val="22"/>
          <w:szCs w:val="22"/>
        </w:rPr>
      </w:pPr>
      <w:r w:rsidRPr="00F75652">
        <w:rPr>
          <w:rFonts w:cstheme="minorHAnsi"/>
          <w:color w:val="000000"/>
          <w:sz w:val="22"/>
          <w:szCs w:val="22"/>
        </w:rPr>
        <w:t>Die folgenden Fragen und Hinweise können als Orientierung dienen:</w:t>
      </w:r>
    </w:p>
    <w:p w14:paraId="1545C814" w14:textId="77777777" w:rsidR="00F85693" w:rsidRPr="00F75652" w:rsidRDefault="00F85693" w:rsidP="00BC2DAD">
      <w:pPr>
        <w:jc w:val="both"/>
        <w:rPr>
          <w:rFonts w:cstheme="minorHAnsi"/>
          <w:color w:val="000000"/>
          <w:sz w:val="22"/>
          <w:szCs w:val="22"/>
        </w:rPr>
      </w:pPr>
    </w:p>
    <w:p w14:paraId="4CA0C8A7" w14:textId="6578CC10" w:rsidR="00F85693" w:rsidRPr="00F75652" w:rsidRDefault="00F85693" w:rsidP="00F75652">
      <w:pPr>
        <w:pStyle w:val="Listenabsatz"/>
        <w:numPr>
          <w:ilvl w:val="0"/>
          <w:numId w:val="12"/>
        </w:numPr>
        <w:jc w:val="both"/>
        <w:rPr>
          <w:rFonts w:cstheme="minorHAnsi"/>
          <w:sz w:val="22"/>
          <w:szCs w:val="22"/>
        </w:rPr>
      </w:pPr>
      <w:r w:rsidRPr="00F75652">
        <w:rPr>
          <w:rFonts w:cstheme="minorHAnsi"/>
          <w:sz w:val="22"/>
          <w:szCs w:val="22"/>
        </w:rPr>
        <w:t xml:space="preserve">Welche Unterrichtsthematik </w:t>
      </w:r>
      <w:r w:rsidR="005E1680">
        <w:rPr>
          <w:rFonts w:cstheme="minorHAnsi"/>
          <w:sz w:val="22"/>
          <w:szCs w:val="22"/>
        </w:rPr>
        <w:t>wurde fokussiert?</w:t>
      </w:r>
      <w:r w:rsidRPr="00F75652">
        <w:rPr>
          <w:rFonts w:cstheme="minorHAnsi"/>
          <w:sz w:val="22"/>
          <w:szCs w:val="22"/>
        </w:rPr>
        <w:t xml:space="preserve"> </w:t>
      </w:r>
      <w:r w:rsidR="005E1680">
        <w:rPr>
          <w:rFonts w:cstheme="minorHAnsi"/>
          <w:sz w:val="22"/>
          <w:szCs w:val="22"/>
        </w:rPr>
        <w:t>Welcher</w:t>
      </w:r>
      <w:r w:rsidRPr="00F75652">
        <w:rPr>
          <w:rFonts w:cstheme="minorHAnsi"/>
          <w:sz w:val="22"/>
          <w:szCs w:val="22"/>
        </w:rPr>
        <w:t xml:space="preserve"> gemeinsame Lerngegenstand </w:t>
      </w:r>
      <w:r w:rsidR="005E1680">
        <w:rPr>
          <w:rFonts w:cstheme="minorHAnsi"/>
          <w:sz w:val="22"/>
          <w:szCs w:val="22"/>
        </w:rPr>
        <w:t>war im Fokus der beobachteten</w:t>
      </w:r>
      <w:r w:rsidRPr="00F75652">
        <w:rPr>
          <w:rFonts w:cstheme="minorHAnsi"/>
          <w:sz w:val="22"/>
          <w:szCs w:val="22"/>
        </w:rPr>
        <w:t xml:space="preserve"> Unterrichtssequenz?</w:t>
      </w:r>
      <w:r w:rsidR="00F75652" w:rsidRPr="00F75652">
        <w:rPr>
          <w:rFonts w:cstheme="minorHAnsi"/>
          <w:sz w:val="22"/>
          <w:szCs w:val="22"/>
        </w:rPr>
        <w:t xml:space="preserve"> Welche Basiskonzepte und prozessbezogenen Kompetenzen </w:t>
      </w:r>
      <w:r w:rsidR="005E1680">
        <w:rPr>
          <w:rFonts w:cstheme="minorHAnsi"/>
          <w:sz w:val="22"/>
          <w:szCs w:val="22"/>
        </w:rPr>
        <w:t>waren</w:t>
      </w:r>
      <w:r w:rsidR="00F75652" w:rsidRPr="00F75652">
        <w:rPr>
          <w:rFonts w:cstheme="minorHAnsi"/>
          <w:sz w:val="22"/>
          <w:szCs w:val="22"/>
        </w:rPr>
        <w:t xml:space="preserve"> relevant?</w:t>
      </w:r>
    </w:p>
    <w:p w14:paraId="4A12398F" w14:textId="23B1EFF0" w:rsidR="00F75652" w:rsidRDefault="00F85693" w:rsidP="00F85693">
      <w:pPr>
        <w:pStyle w:val="Listenabsatz"/>
        <w:numPr>
          <w:ilvl w:val="0"/>
          <w:numId w:val="12"/>
        </w:numPr>
        <w:jc w:val="both"/>
        <w:rPr>
          <w:rFonts w:cstheme="minorHAnsi"/>
          <w:sz w:val="22"/>
          <w:szCs w:val="22"/>
        </w:rPr>
      </w:pPr>
      <w:r w:rsidRPr="00F75652">
        <w:rPr>
          <w:rFonts w:cstheme="minorHAnsi"/>
          <w:sz w:val="22"/>
          <w:szCs w:val="22"/>
        </w:rPr>
        <w:t xml:space="preserve">Welche Diversitätsdimensionen </w:t>
      </w:r>
      <w:r w:rsidR="005E1680">
        <w:rPr>
          <w:rFonts w:cstheme="minorHAnsi"/>
          <w:sz w:val="22"/>
          <w:szCs w:val="22"/>
        </w:rPr>
        <w:t>wurden fokussiert?</w:t>
      </w:r>
      <w:r w:rsidRPr="00F75652">
        <w:rPr>
          <w:rFonts w:cstheme="minorHAnsi"/>
          <w:sz w:val="22"/>
          <w:szCs w:val="22"/>
        </w:rPr>
        <w:t xml:space="preserve"> </w:t>
      </w:r>
    </w:p>
    <w:p w14:paraId="1DA01A30" w14:textId="51A3E6A1" w:rsidR="00F75652" w:rsidRPr="005E1680" w:rsidRDefault="005E1680" w:rsidP="005E1680">
      <w:pPr>
        <w:pStyle w:val="Listenabsatz"/>
        <w:numPr>
          <w:ilvl w:val="0"/>
          <w:numId w:val="12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Welche Differenzierungsmaßnahmen und/oder individuellen Lernzugänge waren beobachtbar? </w:t>
      </w:r>
      <w:r w:rsidR="00F75652" w:rsidRPr="00F75652">
        <w:rPr>
          <w:rFonts w:cstheme="minorHAnsi"/>
          <w:sz w:val="22"/>
          <w:szCs w:val="22"/>
        </w:rPr>
        <w:t xml:space="preserve">Inwiefern </w:t>
      </w:r>
      <w:r>
        <w:rPr>
          <w:rFonts w:cstheme="minorHAnsi"/>
          <w:sz w:val="22"/>
          <w:szCs w:val="22"/>
        </w:rPr>
        <w:t>konnten</w:t>
      </w:r>
      <w:r w:rsidR="00F75652" w:rsidRPr="00F75652">
        <w:rPr>
          <w:rFonts w:cstheme="minorHAnsi"/>
          <w:sz w:val="22"/>
          <w:szCs w:val="22"/>
        </w:rPr>
        <w:t xml:space="preserve"> alle Lernenden einen individuellen Lernerfolg erzielen und am Unterricht teilhaben</w:t>
      </w:r>
      <w:r>
        <w:rPr>
          <w:rFonts w:cstheme="minorHAnsi"/>
          <w:sz w:val="22"/>
          <w:szCs w:val="22"/>
        </w:rPr>
        <w:t>?</w:t>
      </w:r>
    </w:p>
    <w:p w14:paraId="65F3C818" w14:textId="77777777" w:rsidR="001A56F4" w:rsidRDefault="001A56F4" w:rsidP="00BC2DAD">
      <w:pPr>
        <w:jc w:val="both"/>
      </w:pPr>
    </w:p>
    <w:p w14:paraId="4505B983" w14:textId="1D8E981F" w:rsidR="00173BFF" w:rsidRPr="00CD0FA1" w:rsidRDefault="00173BFF" w:rsidP="00BC2DAD">
      <w:pPr>
        <w:jc w:val="both"/>
      </w:pPr>
    </w:p>
    <w:sectPr w:rsidR="00173BFF" w:rsidRPr="00CD0FA1" w:rsidSect="00D9205E">
      <w:headerReference w:type="default" r:id="rId8"/>
      <w:footerReference w:type="default" r:id="rId9"/>
      <w:pgSz w:w="11906" w:h="16838"/>
      <w:pgMar w:top="1417" w:right="1417" w:bottom="1134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BB274" w14:textId="77777777" w:rsidR="00D9205E" w:rsidRDefault="00D9205E" w:rsidP="00BD5AA8">
      <w:r>
        <w:separator/>
      </w:r>
    </w:p>
  </w:endnote>
  <w:endnote w:type="continuationSeparator" w:id="0">
    <w:p w14:paraId="4A120CB7" w14:textId="77777777" w:rsidR="00D9205E" w:rsidRDefault="00D9205E" w:rsidP="00BD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ED144" w14:textId="6E41E0D7" w:rsidR="00997E67" w:rsidRDefault="00997E67" w:rsidP="00997E67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54F96" w14:textId="77777777" w:rsidR="00D9205E" w:rsidRDefault="00D9205E" w:rsidP="00BD5AA8">
      <w:r>
        <w:separator/>
      </w:r>
    </w:p>
  </w:footnote>
  <w:footnote w:type="continuationSeparator" w:id="0">
    <w:p w14:paraId="140E1470" w14:textId="77777777" w:rsidR="00D9205E" w:rsidRDefault="00D9205E" w:rsidP="00BD5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53B6" w14:textId="223AE837" w:rsidR="00BD5AA8" w:rsidRPr="00BD5AA8" w:rsidRDefault="00324F23">
    <w:pPr>
      <w:pStyle w:val="Kopfzeile"/>
      <w:rPr>
        <w:color w:val="000000" w:themeColor="text1"/>
        <w:sz w:val="13"/>
        <w:szCs w:val="13"/>
      </w:rPr>
    </w:pPr>
    <w:r w:rsidRPr="0076089D">
      <w:rPr>
        <w:bCs/>
        <w:noProof/>
      </w:rPr>
      <w:drawing>
        <wp:anchor distT="0" distB="0" distL="114300" distR="114300" simplePos="0" relativeHeight="251658240" behindDoc="1" locked="0" layoutInCell="1" allowOverlap="1" wp14:anchorId="4DBBACD4" wp14:editId="6F13FD64">
          <wp:simplePos x="0" y="0"/>
          <wp:positionH relativeFrom="column">
            <wp:posOffset>4838700</wp:posOffset>
          </wp:positionH>
          <wp:positionV relativeFrom="paragraph">
            <wp:posOffset>22387</wp:posOffset>
          </wp:positionV>
          <wp:extent cx="892810" cy="615315"/>
          <wp:effectExtent l="0" t="0" r="0" b="0"/>
          <wp:wrapNone/>
          <wp:docPr id="971255903" name="Grafik 1" descr="Ein Bild, das Schrift, Grafiken, Screenshot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2778" name="Grafik 1" descr="Ein Bild, das Schrift, Grafiken, Screenshot, Logo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345"/>
                  <a:stretch/>
                </pic:blipFill>
                <pic:spPr bwMode="auto">
                  <a:xfrm>
                    <a:off x="0" y="0"/>
                    <a:ext cx="892810" cy="615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BEF65C" w14:textId="167BB0D0" w:rsidR="00BD5AA8" w:rsidRPr="00F75652" w:rsidRDefault="00BD5AA8" w:rsidP="00BD5AA8">
    <w:pPr>
      <w:spacing w:after="50"/>
      <w:outlineLvl w:val="0"/>
      <w:rPr>
        <w:rFonts w:ascii="Calibri" w:eastAsia="Times New Roman" w:hAnsi="Calibri" w:cs="Calibri"/>
        <w:color w:val="000000" w:themeColor="text1"/>
        <w:kern w:val="36"/>
        <w:sz w:val="20"/>
        <w:szCs w:val="20"/>
        <w:lang w:eastAsia="de-DE"/>
        <w14:ligatures w14:val="none"/>
      </w:rPr>
    </w:pPr>
    <w:r w:rsidRPr="00F75652">
      <w:rPr>
        <w:rFonts w:ascii="Calibri" w:eastAsia="Times New Roman" w:hAnsi="Calibri" w:cs="Calibri"/>
        <w:color w:val="000000" w:themeColor="text1"/>
        <w:kern w:val="36"/>
        <w:sz w:val="20"/>
        <w:szCs w:val="20"/>
        <w:lang w:eastAsia="de-DE"/>
        <w14:ligatures w14:val="none"/>
      </w:rPr>
      <w:t xml:space="preserve">Bildungsgerechtigkeit und Inklusion als </w:t>
    </w:r>
  </w:p>
  <w:p w14:paraId="1A2E74A6" w14:textId="65A464E1" w:rsidR="00BD5AA8" w:rsidRPr="00F75652" w:rsidRDefault="00BD5AA8" w:rsidP="00BD5AA8">
    <w:pPr>
      <w:spacing w:after="50"/>
      <w:outlineLvl w:val="0"/>
      <w:rPr>
        <w:rFonts w:ascii="Calibri" w:eastAsia="Times New Roman" w:hAnsi="Calibri" w:cs="Calibri"/>
        <w:color w:val="000000" w:themeColor="text1"/>
        <w:kern w:val="36"/>
        <w:sz w:val="20"/>
        <w:szCs w:val="20"/>
        <w:lang w:eastAsia="de-DE"/>
        <w14:ligatures w14:val="none"/>
      </w:rPr>
    </w:pPr>
    <w:r w:rsidRPr="00F75652">
      <w:rPr>
        <w:rFonts w:ascii="Calibri" w:eastAsia="Times New Roman" w:hAnsi="Calibri" w:cs="Calibri"/>
        <w:color w:val="000000" w:themeColor="text1"/>
        <w:kern w:val="36"/>
        <w:sz w:val="20"/>
        <w:szCs w:val="20"/>
        <w:lang w:eastAsia="de-DE"/>
        <w14:ligatures w14:val="none"/>
      </w:rPr>
      <w:t>Querschnittsaufgabe im Biologie-Lehramtsstudium </w:t>
    </w:r>
  </w:p>
  <w:p w14:paraId="7DBD0C29" w14:textId="0F1455DB" w:rsidR="00BD5AA8" w:rsidRPr="00F75652" w:rsidRDefault="00BD5AA8" w:rsidP="00BD5AA8">
    <w:pPr>
      <w:pStyle w:val="Kopfzeile"/>
      <w:rPr>
        <w:rFonts w:ascii="Calibri" w:hAnsi="Calibri" w:cs="Calibri"/>
        <w:color w:val="000000" w:themeColor="text1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7B55"/>
    <w:multiLevelType w:val="hybridMultilevel"/>
    <w:tmpl w:val="344242EC"/>
    <w:lvl w:ilvl="0" w:tplc="1F5A218A"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03904CA"/>
    <w:multiLevelType w:val="hybridMultilevel"/>
    <w:tmpl w:val="5A8048BE"/>
    <w:lvl w:ilvl="0" w:tplc="263AD26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E6E26BD"/>
    <w:multiLevelType w:val="hybridMultilevel"/>
    <w:tmpl w:val="72C8EFEE"/>
    <w:lvl w:ilvl="0" w:tplc="DABAA7AE">
      <w:start w:val="1"/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2A7C141E"/>
    <w:multiLevelType w:val="hybridMultilevel"/>
    <w:tmpl w:val="C304E744"/>
    <w:lvl w:ilvl="0" w:tplc="1928867C">
      <w:start w:val="1"/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38B40DAF"/>
    <w:multiLevelType w:val="hybridMultilevel"/>
    <w:tmpl w:val="92EE4D0E"/>
    <w:lvl w:ilvl="0" w:tplc="5F1AD8A4">
      <w:start w:val="19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1F21222"/>
    <w:multiLevelType w:val="hybridMultilevel"/>
    <w:tmpl w:val="CA2CA1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B275D"/>
    <w:multiLevelType w:val="hybridMultilevel"/>
    <w:tmpl w:val="FE9674D2"/>
    <w:lvl w:ilvl="0" w:tplc="C324F70A">
      <w:start w:val="12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52C7710F"/>
    <w:multiLevelType w:val="hybridMultilevel"/>
    <w:tmpl w:val="5AC8FE7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01B07"/>
    <w:multiLevelType w:val="hybridMultilevel"/>
    <w:tmpl w:val="79AA01FE"/>
    <w:lvl w:ilvl="0" w:tplc="AB5450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010C05"/>
    <w:multiLevelType w:val="hybridMultilevel"/>
    <w:tmpl w:val="DF426E30"/>
    <w:lvl w:ilvl="0" w:tplc="1A8825C8">
      <w:start w:val="12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7D613AEA"/>
    <w:multiLevelType w:val="hybridMultilevel"/>
    <w:tmpl w:val="1E6ECAC6"/>
    <w:lvl w:ilvl="0" w:tplc="265A8E7E">
      <w:start w:val="1"/>
      <w:numFmt w:val="bullet"/>
      <w:lvlText w:val="-"/>
      <w:lvlJc w:val="left"/>
      <w:pPr>
        <w:ind w:left="17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1" w15:restartNumberingAfterBreak="0">
    <w:nsid w:val="7F5C31FD"/>
    <w:multiLevelType w:val="hybridMultilevel"/>
    <w:tmpl w:val="302209A4"/>
    <w:lvl w:ilvl="0" w:tplc="6654011E">
      <w:start w:val="7"/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2043281521">
    <w:abstractNumId w:val="3"/>
  </w:num>
  <w:num w:numId="2" w16cid:durableId="1593050263">
    <w:abstractNumId w:val="8"/>
  </w:num>
  <w:num w:numId="3" w16cid:durableId="1463763633">
    <w:abstractNumId w:val="4"/>
  </w:num>
  <w:num w:numId="4" w16cid:durableId="1114901422">
    <w:abstractNumId w:val="11"/>
  </w:num>
  <w:num w:numId="5" w16cid:durableId="1151865146">
    <w:abstractNumId w:val="1"/>
  </w:num>
  <w:num w:numId="6" w16cid:durableId="1810972405">
    <w:abstractNumId w:val="2"/>
  </w:num>
  <w:num w:numId="7" w16cid:durableId="1211070395">
    <w:abstractNumId w:val="10"/>
  </w:num>
  <w:num w:numId="8" w16cid:durableId="1057902220">
    <w:abstractNumId w:val="9"/>
  </w:num>
  <w:num w:numId="9" w16cid:durableId="223755567">
    <w:abstractNumId w:val="6"/>
  </w:num>
  <w:num w:numId="10" w16cid:durableId="946274545">
    <w:abstractNumId w:val="5"/>
  </w:num>
  <w:num w:numId="11" w16cid:durableId="545677441">
    <w:abstractNumId w:val="0"/>
  </w:num>
  <w:num w:numId="12" w16cid:durableId="1734353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C8"/>
    <w:rsid w:val="00003FA7"/>
    <w:rsid w:val="00007A1D"/>
    <w:rsid w:val="00010D5E"/>
    <w:rsid w:val="000140EF"/>
    <w:rsid w:val="00015FA0"/>
    <w:rsid w:val="000321DB"/>
    <w:rsid w:val="00041656"/>
    <w:rsid w:val="00054F86"/>
    <w:rsid w:val="0006104C"/>
    <w:rsid w:val="00064360"/>
    <w:rsid w:val="000645AF"/>
    <w:rsid w:val="00065877"/>
    <w:rsid w:val="00072121"/>
    <w:rsid w:val="000724EF"/>
    <w:rsid w:val="0007465F"/>
    <w:rsid w:val="00080460"/>
    <w:rsid w:val="0008386D"/>
    <w:rsid w:val="00085611"/>
    <w:rsid w:val="000877D7"/>
    <w:rsid w:val="00093C91"/>
    <w:rsid w:val="0009470C"/>
    <w:rsid w:val="000A2FB7"/>
    <w:rsid w:val="000A6EB3"/>
    <w:rsid w:val="000B7B0C"/>
    <w:rsid w:val="000C5BAF"/>
    <w:rsid w:val="000D25FF"/>
    <w:rsid w:val="000D505E"/>
    <w:rsid w:val="000D7DCB"/>
    <w:rsid w:val="000E099A"/>
    <w:rsid w:val="000F22EF"/>
    <w:rsid w:val="000F290B"/>
    <w:rsid w:val="000F293A"/>
    <w:rsid w:val="000F6947"/>
    <w:rsid w:val="001149DA"/>
    <w:rsid w:val="001173EA"/>
    <w:rsid w:val="00120720"/>
    <w:rsid w:val="00126B1E"/>
    <w:rsid w:val="0013031B"/>
    <w:rsid w:val="0013417C"/>
    <w:rsid w:val="00137467"/>
    <w:rsid w:val="0014036E"/>
    <w:rsid w:val="00140BC6"/>
    <w:rsid w:val="00142C0D"/>
    <w:rsid w:val="00153A24"/>
    <w:rsid w:val="00153AC2"/>
    <w:rsid w:val="00161CB4"/>
    <w:rsid w:val="00164110"/>
    <w:rsid w:val="00172A30"/>
    <w:rsid w:val="00173BFF"/>
    <w:rsid w:val="001765FE"/>
    <w:rsid w:val="00180B73"/>
    <w:rsid w:val="00181DFE"/>
    <w:rsid w:val="001935B2"/>
    <w:rsid w:val="001A3EA4"/>
    <w:rsid w:val="001A56F4"/>
    <w:rsid w:val="001A68BB"/>
    <w:rsid w:val="001B33F5"/>
    <w:rsid w:val="001C2F2B"/>
    <w:rsid w:val="001C6646"/>
    <w:rsid w:val="001D03B5"/>
    <w:rsid w:val="001D68B4"/>
    <w:rsid w:val="001E0890"/>
    <w:rsid w:val="001E11FE"/>
    <w:rsid w:val="001E2B8D"/>
    <w:rsid w:val="001E6903"/>
    <w:rsid w:val="001F027A"/>
    <w:rsid w:val="001F0A58"/>
    <w:rsid w:val="001F1138"/>
    <w:rsid w:val="001F793E"/>
    <w:rsid w:val="00201224"/>
    <w:rsid w:val="0020465E"/>
    <w:rsid w:val="00204D5F"/>
    <w:rsid w:val="0021604A"/>
    <w:rsid w:val="00216D40"/>
    <w:rsid w:val="002212A1"/>
    <w:rsid w:val="0022336D"/>
    <w:rsid w:val="002272B2"/>
    <w:rsid w:val="002370F6"/>
    <w:rsid w:val="00253B77"/>
    <w:rsid w:val="00261C95"/>
    <w:rsid w:val="002628A5"/>
    <w:rsid w:val="0026527C"/>
    <w:rsid w:val="00266EB5"/>
    <w:rsid w:val="00274248"/>
    <w:rsid w:val="00280B93"/>
    <w:rsid w:val="00281727"/>
    <w:rsid w:val="00282BCE"/>
    <w:rsid w:val="0028346C"/>
    <w:rsid w:val="0028525C"/>
    <w:rsid w:val="002937AA"/>
    <w:rsid w:val="002A11E0"/>
    <w:rsid w:val="002A42DF"/>
    <w:rsid w:val="002A5265"/>
    <w:rsid w:val="002A69D0"/>
    <w:rsid w:val="002B0444"/>
    <w:rsid w:val="002B4BB7"/>
    <w:rsid w:val="002C445F"/>
    <w:rsid w:val="002C45BD"/>
    <w:rsid w:val="002C45C2"/>
    <w:rsid w:val="002C4B1A"/>
    <w:rsid w:val="002C7FA3"/>
    <w:rsid w:val="002D183B"/>
    <w:rsid w:val="002D2399"/>
    <w:rsid w:val="002D38EF"/>
    <w:rsid w:val="002D75F9"/>
    <w:rsid w:val="002E3B72"/>
    <w:rsid w:val="002F536B"/>
    <w:rsid w:val="00310209"/>
    <w:rsid w:val="00311A96"/>
    <w:rsid w:val="0031791B"/>
    <w:rsid w:val="003226D9"/>
    <w:rsid w:val="00322D06"/>
    <w:rsid w:val="003235B5"/>
    <w:rsid w:val="00324F23"/>
    <w:rsid w:val="003266A5"/>
    <w:rsid w:val="00330409"/>
    <w:rsid w:val="0034056A"/>
    <w:rsid w:val="00342586"/>
    <w:rsid w:val="003543D3"/>
    <w:rsid w:val="0035609B"/>
    <w:rsid w:val="00363521"/>
    <w:rsid w:val="00366879"/>
    <w:rsid w:val="003718E5"/>
    <w:rsid w:val="003823ED"/>
    <w:rsid w:val="003909DE"/>
    <w:rsid w:val="003909EE"/>
    <w:rsid w:val="00392F68"/>
    <w:rsid w:val="003A2382"/>
    <w:rsid w:val="003A5827"/>
    <w:rsid w:val="003A7981"/>
    <w:rsid w:val="003B269E"/>
    <w:rsid w:val="003B6043"/>
    <w:rsid w:val="003B653A"/>
    <w:rsid w:val="003C5468"/>
    <w:rsid w:val="003D343C"/>
    <w:rsid w:val="003D5850"/>
    <w:rsid w:val="003E152B"/>
    <w:rsid w:val="003F5997"/>
    <w:rsid w:val="004133F2"/>
    <w:rsid w:val="00413505"/>
    <w:rsid w:val="004135B2"/>
    <w:rsid w:val="00425171"/>
    <w:rsid w:val="00427D85"/>
    <w:rsid w:val="00427E5A"/>
    <w:rsid w:val="0043569F"/>
    <w:rsid w:val="004445FB"/>
    <w:rsid w:val="00453E7D"/>
    <w:rsid w:val="00457F75"/>
    <w:rsid w:val="0046770F"/>
    <w:rsid w:val="004734E2"/>
    <w:rsid w:val="004750D3"/>
    <w:rsid w:val="0047698C"/>
    <w:rsid w:val="00476B90"/>
    <w:rsid w:val="00487840"/>
    <w:rsid w:val="004915A8"/>
    <w:rsid w:val="00491FC8"/>
    <w:rsid w:val="004926CD"/>
    <w:rsid w:val="004A049D"/>
    <w:rsid w:val="004A08ED"/>
    <w:rsid w:val="004A1857"/>
    <w:rsid w:val="004A3882"/>
    <w:rsid w:val="004A4635"/>
    <w:rsid w:val="004A7550"/>
    <w:rsid w:val="004B022F"/>
    <w:rsid w:val="004B336F"/>
    <w:rsid w:val="004B5B54"/>
    <w:rsid w:val="004B615A"/>
    <w:rsid w:val="004B7629"/>
    <w:rsid w:val="004C3E8D"/>
    <w:rsid w:val="004C4824"/>
    <w:rsid w:val="004C689A"/>
    <w:rsid w:val="004D5329"/>
    <w:rsid w:val="004E2817"/>
    <w:rsid w:val="004E2F07"/>
    <w:rsid w:val="004E781F"/>
    <w:rsid w:val="004F142A"/>
    <w:rsid w:val="004F1A13"/>
    <w:rsid w:val="004F32F1"/>
    <w:rsid w:val="00501BF6"/>
    <w:rsid w:val="00504BD6"/>
    <w:rsid w:val="0050503A"/>
    <w:rsid w:val="005104C0"/>
    <w:rsid w:val="00512FC6"/>
    <w:rsid w:val="00524BDD"/>
    <w:rsid w:val="00525727"/>
    <w:rsid w:val="00536326"/>
    <w:rsid w:val="0054015A"/>
    <w:rsid w:val="005404AD"/>
    <w:rsid w:val="00540591"/>
    <w:rsid w:val="00542C13"/>
    <w:rsid w:val="00544FAD"/>
    <w:rsid w:val="0054506A"/>
    <w:rsid w:val="0054629D"/>
    <w:rsid w:val="005634B4"/>
    <w:rsid w:val="0057058C"/>
    <w:rsid w:val="005708F7"/>
    <w:rsid w:val="00571D7D"/>
    <w:rsid w:val="00581EB5"/>
    <w:rsid w:val="005863B8"/>
    <w:rsid w:val="00590A90"/>
    <w:rsid w:val="005964D4"/>
    <w:rsid w:val="005A1FB6"/>
    <w:rsid w:val="005A2A56"/>
    <w:rsid w:val="005A55DE"/>
    <w:rsid w:val="005B00BA"/>
    <w:rsid w:val="005B16F6"/>
    <w:rsid w:val="005B1D33"/>
    <w:rsid w:val="005B2A1C"/>
    <w:rsid w:val="005B361A"/>
    <w:rsid w:val="005B7FC3"/>
    <w:rsid w:val="005C0842"/>
    <w:rsid w:val="005D7BA7"/>
    <w:rsid w:val="005E099E"/>
    <w:rsid w:val="005E0F1D"/>
    <w:rsid w:val="005E1680"/>
    <w:rsid w:val="005E23B7"/>
    <w:rsid w:val="005E370C"/>
    <w:rsid w:val="005E765F"/>
    <w:rsid w:val="005E7F86"/>
    <w:rsid w:val="006026F6"/>
    <w:rsid w:val="006168BE"/>
    <w:rsid w:val="00623D30"/>
    <w:rsid w:val="00627250"/>
    <w:rsid w:val="006302F6"/>
    <w:rsid w:val="0063255D"/>
    <w:rsid w:val="006338D2"/>
    <w:rsid w:val="0064388D"/>
    <w:rsid w:val="00654AD3"/>
    <w:rsid w:val="006558A4"/>
    <w:rsid w:val="00655993"/>
    <w:rsid w:val="00657935"/>
    <w:rsid w:val="006633A6"/>
    <w:rsid w:val="00663DC2"/>
    <w:rsid w:val="00672C40"/>
    <w:rsid w:val="006732D9"/>
    <w:rsid w:val="00675463"/>
    <w:rsid w:val="00677D73"/>
    <w:rsid w:val="00680FB8"/>
    <w:rsid w:val="00681D94"/>
    <w:rsid w:val="00694AED"/>
    <w:rsid w:val="006B59AB"/>
    <w:rsid w:val="006B7661"/>
    <w:rsid w:val="006C04A3"/>
    <w:rsid w:val="006C68C1"/>
    <w:rsid w:val="006C7C6D"/>
    <w:rsid w:val="006D0161"/>
    <w:rsid w:val="006D0B7C"/>
    <w:rsid w:val="006D3805"/>
    <w:rsid w:val="006D48AB"/>
    <w:rsid w:val="006E4154"/>
    <w:rsid w:val="006F0033"/>
    <w:rsid w:val="006F1DA7"/>
    <w:rsid w:val="006F4D1C"/>
    <w:rsid w:val="007060FE"/>
    <w:rsid w:val="0071099E"/>
    <w:rsid w:val="007116DD"/>
    <w:rsid w:val="00715BDD"/>
    <w:rsid w:val="00723792"/>
    <w:rsid w:val="007241E0"/>
    <w:rsid w:val="00724C73"/>
    <w:rsid w:val="00731489"/>
    <w:rsid w:val="00734DE0"/>
    <w:rsid w:val="0074553E"/>
    <w:rsid w:val="007463F7"/>
    <w:rsid w:val="007477A4"/>
    <w:rsid w:val="00747E8F"/>
    <w:rsid w:val="00751186"/>
    <w:rsid w:val="007541D4"/>
    <w:rsid w:val="00756FAE"/>
    <w:rsid w:val="007575C8"/>
    <w:rsid w:val="0076089D"/>
    <w:rsid w:val="00771C3F"/>
    <w:rsid w:val="00775978"/>
    <w:rsid w:val="00780292"/>
    <w:rsid w:val="00780898"/>
    <w:rsid w:val="0078277B"/>
    <w:rsid w:val="00784A15"/>
    <w:rsid w:val="00786BCB"/>
    <w:rsid w:val="007932ED"/>
    <w:rsid w:val="007A476B"/>
    <w:rsid w:val="007A4F84"/>
    <w:rsid w:val="007A5730"/>
    <w:rsid w:val="007A5BB0"/>
    <w:rsid w:val="007B15A3"/>
    <w:rsid w:val="007B4C35"/>
    <w:rsid w:val="007B7F82"/>
    <w:rsid w:val="007C799C"/>
    <w:rsid w:val="007C7F13"/>
    <w:rsid w:val="007D0216"/>
    <w:rsid w:val="007D3026"/>
    <w:rsid w:val="007D62EB"/>
    <w:rsid w:val="007E0389"/>
    <w:rsid w:val="007E2F0A"/>
    <w:rsid w:val="007E5DF5"/>
    <w:rsid w:val="007E78A4"/>
    <w:rsid w:val="007F03A6"/>
    <w:rsid w:val="007F6799"/>
    <w:rsid w:val="007F7CD9"/>
    <w:rsid w:val="008040DF"/>
    <w:rsid w:val="00804B76"/>
    <w:rsid w:val="008162AE"/>
    <w:rsid w:val="008225B4"/>
    <w:rsid w:val="008269C6"/>
    <w:rsid w:val="00834FA0"/>
    <w:rsid w:val="008360D7"/>
    <w:rsid w:val="0084243B"/>
    <w:rsid w:val="0084509A"/>
    <w:rsid w:val="00855278"/>
    <w:rsid w:val="008565CB"/>
    <w:rsid w:val="00865C9F"/>
    <w:rsid w:val="00867750"/>
    <w:rsid w:val="00870E3D"/>
    <w:rsid w:val="0087699B"/>
    <w:rsid w:val="00882744"/>
    <w:rsid w:val="00885852"/>
    <w:rsid w:val="008910FA"/>
    <w:rsid w:val="008A1A3F"/>
    <w:rsid w:val="008A2B3F"/>
    <w:rsid w:val="008A3085"/>
    <w:rsid w:val="008A40FC"/>
    <w:rsid w:val="008B1766"/>
    <w:rsid w:val="008B1902"/>
    <w:rsid w:val="008B29C5"/>
    <w:rsid w:val="008B3A24"/>
    <w:rsid w:val="008D20F8"/>
    <w:rsid w:val="008D481E"/>
    <w:rsid w:val="008F3F32"/>
    <w:rsid w:val="008F589C"/>
    <w:rsid w:val="00902D9B"/>
    <w:rsid w:val="0091388F"/>
    <w:rsid w:val="0091493F"/>
    <w:rsid w:val="00921475"/>
    <w:rsid w:val="0092223A"/>
    <w:rsid w:val="009271FA"/>
    <w:rsid w:val="00934010"/>
    <w:rsid w:val="009477FA"/>
    <w:rsid w:val="00950F61"/>
    <w:rsid w:val="00956F9E"/>
    <w:rsid w:val="009617E9"/>
    <w:rsid w:val="00962B48"/>
    <w:rsid w:val="00982184"/>
    <w:rsid w:val="0098310F"/>
    <w:rsid w:val="009837E5"/>
    <w:rsid w:val="00986169"/>
    <w:rsid w:val="00986DAE"/>
    <w:rsid w:val="00997D31"/>
    <w:rsid w:val="00997E67"/>
    <w:rsid w:val="009A09C1"/>
    <w:rsid w:val="009A2DE5"/>
    <w:rsid w:val="009A416E"/>
    <w:rsid w:val="009A5EE1"/>
    <w:rsid w:val="009A6969"/>
    <w:rsid w:val="009B64D7"/>
    <w:rsid w:val="009B7C92"/>
    <w:rsid w:val="009D1639"/>
    <w:rsid w:val="009D44B2"/>
    <w:rsid w:val="009E0A08"/>
    <w:rsid w:val="009E0F92"/>
    <w:rsid w:val="009E3A5F"/>
    <w:rsid w:val="00A00AF6"/>
    <w:rsid w:val="00A00F64"/>
    <w:rsid w:val="00A05829"/>
    <w:rsid w:val="00A05AB9"/>
    <w:rsid w:val="00A11341"/>
    <w:rsid w:val="00A11CB1"/>
    <w:rsid w:val="00A14148"/>
    <w:rsid w:val="00A16B75"/>
    <w:rsid w:val="00A22BBB"/>
    <w:rsid w:val="00A33C06"/>
    <w:rsid w:val="00A412B8"/>
    <w:rsid w:val="00A4723B"/>
    <w:rsid w:val="00A5098C"/>
    <w:rsid w:val="00A564BD"/>
    <w:rsid w:val="00A63755"/>
    <w:rsid w:val="00A63931"/>
    <w:rsid w:val="00A73AD8"/>
    <w:rsid w:val="00A73AF3"/>
    <w:rsid w:val="00A776FA"/>
    <w:rsid w:val="00A84916"/>
    <w:rsid w:val="00A85566"/>
    <w:rsid w:val="00A9146A"/>
    <w:rsid w:val="00A9325F"/>
    <w:rsid w:val="00AA5D05"/>
    <w:rsid w:val="00AB4333"/>
    <w:rsid w:val="00AC017E"/>
    <w:rsid w:val="00AC2D77"/>
    <w:rsid w:val="00AC3671"/>
    <w:rsid w:val="00AC4BD9"/>
    <w:rsid w:val="00AC6AD5"/>
    <w:rsid w:val="00AD1D78"/>
    <w:rsid w:val="00AD256B"/>
    <w:rsid w:val="00AD2C14"/>
    <w:rsid w:val="00AE0697"/>
    <w:rsid w:val="00AE1584"/>
    <w:rsid w:val="00AE2682"/>
    <w:rsid w:val="00AE7DD5"/>
    <w:rsid w:val="00AF0CB4"/>
    <w:rsid w:val="00AF388C"/>
    <w:rsid w:val="00AF3BA5"/>
    <w:rsid w:val="00B0582C"/>
    <w:rsid w:val="00B143E4"/>
    <w:rsid w:val="00B157CE"/>
    <w:rsid w:val="00B21DC1"/>
    <w:rsid w:val="00B22F13"/>
    <w:rsid w:val="00B3075F"/>
    <w:rsid w:val="00B31AC8"/>
    <w:rsid w:val="00B405A0"/>
    <w:rsid w:val="00B4329B"/>
    <w:rsid w:val="00B54077"/>
    <w:rsid w:val="00B5509D"/>
    <w:rsid w:val="00B57AFF"/>
    <w:rsid w:val="00B618A2"/>
    <w:rsid w:val="00B65425"/>
    <w:rsid w:val="00B71478"/>
    <w:rsid w:val="00B72715"/>
    <w:rsid w:val="00B72995"/>
    <w:rsid w:val="00B73D8E"/>
    <w:rsid w:val="00B87720"/>
    <w:rsid w:val="00B92E57"/>
    <w:rsid w:val="00B952DA"/>
    <w:rsid w:val="00BB0F21"/>
    <w:rsid w:val="00BB4B19"/>
    <w:rsid w:val="00BB5DF8"/>
    <w:rsid w:val="00BB7151"/>
    <w:rsid w:val="00BB753B"/>
    <w:rsid w:val="00BC2DAD"/>
    <w:rsid w:val="00BC4EED"/>
    <w:rsid w:val="00BD15EF"/>
    <w:rsid w:val="00BD38F2"/>
    <w:rsid w:val="00BD5AA8"/>
    <w:rsid w:val="00BD5D38"/>
    <w:rsid w:val="00BD62C8"/>
    <w:rsid w:val="00BE0D5F"/>
    <w:rsid w:val="00BE20D6"/>
    <w:rsid w:val="00BE51EA"/>
    <w:rsid w:val="00BF1414"/>
    <w:rsid w:val="00BF1A82"/>
    <w:rsid w:val="00BF2E17"/>
    <w:rsid w:val="00BF6213"/>
    <w:rsid w:val="00BF6868"/>
    <w:rsid w:val="00BF689E"/>
    <w:rsid w:val="00C014A6"/>
    <w:rsid w:val="00C0205D"/>
    <w:rsid w:val="00C13F81"/>
    <w:rsid w:val="00C15911"/>
    <w:rsid w:val="00C17BEC"/>
    <w:rsid w:val="00C23691"/>
    <w:rsid w:val="00C27537"/>
    <w:rsid w:val="00C326FF"/>
    <w:rsid w:val="00C36724"/>
    <w:rsid w:val="00C41A2F"/>
    <w:rsid w:val="00C4220A"/>
    <w:rsid w:val="00C43CBE"/>
    <w:rsid w:val="00C460F0"/>
    <w:rsid w:val="00C50D2F"/>
    <w:rsid w:val="00C56D2B"/>
    <w:rsid w:val="00C576CF"/>
    <w:rsid w:val="00C624D5"/>
    <w:rsid w:val="00C6500C"/>
    <w:rsid w:val="00C66621"/>
    <w:rsid w:val="00C75C65"/>
    <w:rsid w:val="00C76502"/>
    <w:rsid w:val="00CA5F0D"/>
    <w:rsid w:val="00CB3BDF"/>
    <w:rsid w:val="00CB5030"/>
    <w:rsid w:val="00CB5B61"/>
    <w:rsid w:val="00CC2F7A"/>
    <w:rsid w:val="00CD0FA1"/>
    <w:rsid w:val="00CD6F62"/>
    <w:rsid w:val="00CE081A"/>
    <w:rsid w:val="00CE08FD"/>
    <w:rsid w:val="00CE2ECC"/>
    <w:rsid w:val="00CE5AC3"/>
    <w:rsid w:val="00CF3DC7"/>
    <w:rsid w:val="00CF7AA6"/>
    <w:rsid w:val="00D005F3"/>
    <w:rsid w:val="00D01BC7"/>
    <w:rsid w:val="00D020F8"/>
    <w:rsid w:val="00D0572C"/>
    <w:rsid w:val="00D0596F"/>
    <w:rsid w:val="00D203F6"/>
    <w:rsid w:val="00D210F3"/>
    <w:rsid w:val="00D23716"/>
    <w:rsid w:val="00D27DB5"/>
    <w:rsid w:val="00D36BC9"/>
    <w:rsid w:val="00D43F40"/>
    <w:rsid w:val="00D472C0"/>
    <w:rsid w:val="00D53084"/>
    <w:rsid w:val="00D5443D"/>
    <w:rsid w:val="00D60DF1"/>
    <w:rsid w:val="00D62A61"/>
    <w:rsid w:val="00D6409D"/>
    <w:rsid w:val="00D653D3"/>
    <w:rsid w:val="00D659DF"/>
    <w:rsid w:val="00D70A3D"/>
    <w:rsid w:val="00D72516"/>
    <w:rsid w:val="00D73B48"/>
    <w:rsid w:val="00D74A1F"/>
    <w:rsid w:val="00D80254"/>
    <w:rsid w:val="00D9205E"/>
    <w:rsid w:val="00DA03C3"/>
    <w:rsid w:val="00DA0C2E"/>
    <w:rsid w:val="00DA3B62"/>
    <w:rsid w:val="00DA4A55"/>
    <w:rsid w:val="00DB247C"/>
    <w:rsid w:val="00DB2F0C"/>
    <w:rsid w:val="00DB5673"/>
    <w:rsid w:val="00DB6EA8"/>
    <w:rsid w:val="00DC0260"/>
    <w:rsid w:val="00DC0DFB"/>
    <w:rsid w:val="00DC30EE"/>
    <w:rsid w:val="00DC608F"/>
    <w:rsid w:val="00DD14FC"/>
    <w:rsid w:val="00DF51BE"/>
    <w:rsid w:val="00E02486"/>
    <w:rsid w:val="00E0319D"/>
    <w:rsid w:val="00E05BA0"/>
    <w:rsid w:val="00E06CFE"/>
    <w:rsid w:val="00E1551F"/>
    <w:rsid w:val="00E22BBD"/>
    <w:rsid w:val="00E23499"/>
    <w:rsid w:val="00E24989"/>
    <w:rsid w:val="00E2609D"/>
    <w:rsid w:val="00E2645D"/>
    <w:rsid w:val="00E274B0"/>
    <w:rsid w:val="00E43CB2"/>
    <w:rsid w:val="00E570FC"/>
    <w:rsid w:val="00E61BDC"/>
    <w:rsid w:val="00E61D61"/>
    <w:rsid w:val="00E64071"/>
    <w:rsid w:val="00E64693"/>
    <w:rsid w:val="00E65263"/>
    <w:rsid w:val="00E676DD"/>
    <w:rsid w:val="00E75A7A"/>
    <w:rsid w:val="00E76969"/>
    <w:rsid w:val="00E8064A"/>
    <w:rsid w:val="00E857D0"/>
    <w:rsid w:val="00E879CC"/>
    <w:rsid w:val="00E9330B"/>
    <w:rsid w:val="00E935B6"/>
    <w:rsid w:val="00E93A71"/>
    <w:rsid w:val="00E93D3D"/>
    <w:rsid w:val="00E96011"/>
    <w:rsid w:val="00EA0FB2"/>
    <w:rsid w:val="00EA193A"/>
    <w:rsid w:val="00EA52A8"/>
    <w:rsid w:val="00EA79AF"/>
    <w:rsid w:val="00EB4320"/>
    <w:rsid w:val="00EC0322"/>
    <w:rsid w:val="00EC0E07"/>
    <w:rsid w:val="00EC16F1"/>
    <w:rsid w:val="00EC25A8"/>
    <w:rsid w:val="00EC2936"/>
    <w:rsid w:val="00EC3149"/>
    <w:rsid w:val="00ED1E87"/>
    <w:rsid w:val="00ED418E"/>
    <w:rsid w:val="00ED5D34"/>
    <w:rsid w:val="00EF7374"/>
    <w:rsid w:val="00F04384"/>
    <w:rsid w:val="00F043DD"/>
    <w:rsid w:val="00F201F4"/>
    <w:rsid w:val="00F208F7"/>
    <w:rsid w:val="00F22B67"/>
    <w:rsid w:val="00F258C8"/>
    <w:rsid w:val="00F25E52"/>
    <w:rsid w:val="00F325F2"/>
    <w:rsid w:val="00F347F1"/>
    <w:rsid w:val="00F45694"/>
    <w:rsid w:val="00F50536"/>
    <w:rsid w:val="00F53353"/>
    <w:rsid w:val="00F54977"/>
    <w:rsid w:val="00F54A58"/>
    <w:rsid w:val="00F66139"/>
    <w:rsid w:val="00F67AA3"/>
    <w:rsid w:val="00F73A83"/>
    <w:rsid w:val="00F75612"/>
    <w:rsid w:val="00F75652"/>
    <w:rsid w:val="00F84D1D"/>
    <w:rsid w:val="00F85693"/>
    <w:rsid w:val="00F91604"/>
    <w:rsid w:val="00F9241A"/>
    <w:rsid w:val="00F9530A"/>
    <w:rsid w:val="00F9759E"/>
    <w:rsid w:val="00FA2878"/>
    <w:rsid w:val="00FA367F"/>
    <w:rsid w:val="00FA6C20"/>
    <w:rsid w:val="00FB4601"/>
    <w:rsid w:val="00FB6156"/>
    <w:rsid w:val="00FC1F61"/>
    <w:rsid w:val="00FC40D5"/>
    <w:rsid w:val="00FD3DB3"/>
    <w:rsid w:val="00FE0C6A"/>
    <w:rsid w:val="00FE65B5"/>
    <w:rsid w:val="00FF10E6"/>
    <w:rsid w:val="00FF6495"/>
    <w:rsid w:val="00FF6EC7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1299C"/>
  <w15:chartTrackingRefBased/>
  <w15:docId w15:val="{66052FE6-90D5-CA49-BC94-C5948563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BD5AA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D5A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D5AA8"/>
  </w:style>
  <w:style w:type="paragraph" w:styleId="Fuzeile">
    <w:name w:val="footer"/>
    <w:basedOn w:val="Standard"/>
    <w:link w:val="FuzeileZchn"/>
    <w:uiPriority w:val="99"/>
    <w:unhideWhenUsed/>
    <w:rsid w:val="00BD5AA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D5AA8"/>
  </w:style>
  <w:style w:type="character" w:customStyle="1" w:styleId="berschrift1Zchn">
    <w:name w:val="Überschrift 1 Zchn"/>
    <w:basedOn w:val="Absatz-Standardschriftart"/>
    <w:link w:val="berschrift1"/>
    <w:uiPriority w:val="9"/>
    <w:rsid w:val="00BD5AA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character" w:customStyle="1" w:styleId="apple-converted-space">
    <w:name w:val="apple-converted-space"/>
    <w:basedOn w:val="Absatz-Standardschriftart"/>
    <w:rsid w:val="00BD5AA8"/>
  </w:style>
  <w:style w:type="paragraph" w:styleId="Listenabsatz">
    <w:name w:val="List Paragraph"/>
    <w:basedOn w:val="Standard"/>
    <w:uiPriority w:val="34"/>
    <w:qFormat/>
    <w:rsid w:val="00BD5AA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E7F86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62A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C2D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6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 Schössow</dc:creator>
  <cp:keywords/>
  <dc:description/>
  <cp:lastModifiedBy>Melanie Schaller</cp:lastModifiedBy>
  <cp:revision>2</cp:revision>
  <dcterms:created xsi:type="dcterms:W3CDTF">2024-04-29T15:43:00Z</dcterms:created>
  <dcterms:modified xsi:type="dcterms:W3CDTF">2024-04-29T15:43:00Z</dcterms:modified>
</cp:coreProperties>
</file>