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E0F1" w14:textId="77777777" w:rsidR="001A56F4" w:rsidRDefault="001A56F4" w:rsidP="00BC2DAD">
      <w:pPr>
        <w:jc w:val="both"/>
        <w:rPr>
          <w:b/>
          <w:bCs/>
          <w:sz w:val="28"/>
          <w:szCs w:val="28"/>
        </w:rPr>
      </w:pPr>
    </w:p>
    <w:p w14:paraId="1C3F262F" w14:textId="5FBED4DE" w:rsidR="005E1680" w:rsidRPr="005E1680" w:rsidRDefault="00304D50" w:rsidP="00BC2DAD">
      <w:pPr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Vertiefungsaufgabe</w:t>
      </w:r>
      <w:r w:rsidR="005E1680" w:rsidRPr="005E1680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="008B592D">
        <w:rPr>
          <w:rFonts w:cstheme="minorHAnsi"/>
          <w:b/>
          <w:bCs/>
          <w:color w:val="000000"/>
          <w:sz w:val="22"/>
          <w:szCs w:val="22"/>
        </w:rPr>
        <w:t>2</w:t>
      </w:r>
      <w:r w:rsidR="005E1680" w:rsidRPr="005E1680">
        <w:rPr>
          <w:rFonts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cstheme="minorHAnsi"/>
          <w:b/>
          <w:bCs/>
          <w:color w:val="000000"/>
          <w:sz w:val="22"/>
          <w:szCs w:val="22"/>
        </w:rPr>
        <w:t>–</w:t>
      </w:r>
      <w:r w:rsidR="005E1680" w:rsidRPr="005E1680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="008B592D">
        <w:rPr>
          <w:rFonts w:cstheme="minorHAnsi"/>
          <w:b/>
          <w:bCs/>
          <w:color w:val="000000"/>
          <w:sz w:val="22"/>
          <w:szCs w:val="22"/>
        </w:rPr>
        <w:t>Differenzierungsmaßnahmen konkretisieren</w:t>
      </w:r>
    </w:p>
    <w:p w14:paraId="60505B62" w14:textId="41B664E3" w:rsidR="001A56F4" w:rsidRPr="008B592D" w:rsidRDefault="008B592D" w:rsidP="00BC2DAD">
      <w:pPr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br/>
      </w:r>
      <w:r w:rsidRPr="008B592D"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>Gestalten Sie mindestens eine Differenzierungsmaßnahme</w:t>
      </w:r>
      <w:r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 xml:space="preserve"> bzw. ein individuelles Lernangebot</w:t>
      </w:r>
      <w:r w:rsidRPr="008B592D"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 xml:space="preserve"> als konkretes Unterrichtsmaterial aus oder formulieren Sie zu einer entsprechenden Differenz</w:t>
      </w:r>
      <w:r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>ier</w:t>
      </w:r>
      <w:r w:rsidRPr="008B592D"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>ungs</w:t>
      </w:r>
      <w:r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>- bzw. Individualisierungs</w:t>
      </w:r>
      <w:r w:rsidRPr="008B592D">
        <w:rPr>
          <w:rFonts w:cstheme="minorHAnsi"/>
          <w:b/>
          <w:bCs/>
          <w:color w:val="000000"/>
          <w:sz w:val="22"/>
          <w:szCs w:val="22"/>
          <w:shd w:val="clear" w:color="auto" w:fill="FEFEFE"/>
        </w:rPr>
        <w:t>idee eine methodisch-didaktische Beschreibung (mind. 100 Wörter).</w:t>
      </w:r>
    </w:p>
    <w:p w14:paraId="41ACE8DC" w14:textId="77777777" w:rsidR="00F85693" w:rsidRDefault="00F85693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6873E028" w14:textId="0A3A81D2" w:rsidR="00F75652" w:rsidRDefault="00F75652" w:rsidP="00BC2DAD">
      <w:pPr>
        <w:jc w:val="both"/>
        <w:rPr>
          <w:rFonts w:cstheme="minorHAnsi"/>
          <w:color w:val="000000"/>
          <w:sz w:val="22"/>
          <w:szCs w:val="22"/>
        </w:rPr>
      </w:pPr>
      <w:r w:rsidRPr="00173BFF">
        <w:rPr>
          <w:noProof/>
        </w:rPr>
        <w:drawing>
          <wp:inline distT="0" distB="0" distL="0" distR="0" wp14:anchorId="0193010D" wp14:editId="260C574F">
            <wp:extent cx="5760720" cy="3453130"/>
            <wp:effectExtent l="0" t="0" r="0" b="0"/>
            <wp:docPr id="15" name="Grafik 14">
              <a:extLst xmlns:a="http://schemas.openxmlformats.org/drawingml/2006/main">
                <a:ext uri="{FF2B5EF4-FFF2-40B4-BE49-F238E27FC236}">
                  <a16:creationId xmlns:a16="http://schemas.microsoft.com/office/drawing/2014/main" id="{0E3D33DB-7610-CCFA-3EC2-DF572B825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4">
                      <a:extLst>
                        <a:ext uri="{FF2B5EF4-FFF2-40B4-BE49-F238E27FC236}">
                          <a16:creationId xmlns:a16="http://schemas.microsoft.com/office/drawing/2014/main" id="{0E3D33DB-7610-CCFA-3EC2-DF572B8257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9B772" w14:textId="77777777" w:rsidR="00F75652" w:rsidRPr="00F75652" w:rsidRDefault="00F75652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7A7937C4" w14:textId="0D49306F" w:rsidR="00CC20B4" w:rsidRPr="00CC20B4" w:rsidRDefault="00CC20B4" w:rsidP="008B592D">
      <w:pPr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/>
      </w:r>
    </w:p>
    <w:p w14:paraId="4505B983" w14:textId="1D8E981F" w:rsidR="00173BFF" w:rsidRPr="00CD0FA1" w:rsidRDefault="00173BFF" w:rsidP="00BC2DAD">
      <w:pPr>
        <w:jc w:val="both"/>
      </w:pPr>
    </w:p>
    <w:sectPr w:rsidR="00173BFF" w:rsidRPr="00CD0FA1" w:rsidSect="00893F52">
      <w:headerReference w:type="default" r:id="rId8"/>
      <w:footerReference w:type="default" r:id="rId9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58AD" w14:textId="77777777" w:rsidR="00893F52" w:rsidRDefault="00893F52" w:rsidP="00BD5AA8">
      <w:r>
        <w:separator/>
      </w:r>
    </w:p>
  </w:endnote>
  <w:endnote w:type="continuationSeparator" w:id="0">
    <w:p w14:paraId="3837DD6E" w14:textId="77777777" w:rsidR="00893F52" w:rsidRDefault="00893F52" w:rsidP="00B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D144" w14:textId="6E41E0D7" w:rsidR="00997E67" w:rsidRDefault="00997E67" w:rsidP="00997E6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EB0D" w14:textId="77777777" w:rsidR="00893F52" w:rsidRDefault="00893F52" w:rsidP="00BD5AA8">
      <w:r>
        <w:separator/>
      </w:r>
    </w:p>
  </w:footnote>
  <w:footnote w:type="continuationSeparator" w:id="0">
    <w:p w14:paraId="511818B3" w14:textId="77777777" w:rsidR="00893F52" w:rsidRDefault="00893F52" w:rsidP="00BD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53B6" w14:textId="223AE837" w:rsidR="00BD5AA8" w:rsidRPr="00BD5AA8" w:rsidRDefault="00324F23">
    <w:pPr>
      <w:pStyle w:val="Kopfzeile"/>
      <w:rPr>
        <w:color w:val="000000" w:themeColor="text1"/>
        <w:sz w:val="13"/>
        <w:szCs w:val="13"/>
      </w:rPr>
    </w:pPr>
    <w:r w:rsidRPr="0076089D">
      <w:rPr>
        <w:bCs/>
        <w:noProof/>
      </w:rPr>
      <w:drawing>
        <wp:anchor distT="0" distB="0" distL="114300" distR="114300" simplePos="0" relativeHeight="251658240" behindDoc="1" locked="0" layoutInCell="1" allowOverlap="1" wp14:anchorId="4DBBACD4" wp14:editId="6F13FD64">
          <wp:simplePos x="0" y="0"/>
          <wp:positionH relativeFrom="column">
            <wp:posOffset>4838700</wp:posOffset>
          </wp:positionH>
          <wp:positionV relativeFrom="paragraph">
            <wp:posOffset>22387</wp:posOffset>
          </wp:positionV>
          <wp:extent cx="892810" cy="615315"/>
          <wp:effectExtent l="0" t="0" r="0" b="0"/>
          <wp:wrapNone/>
          <wp:docPr id="971255903" name="Grafik 1" descr="Ein Bild, das Schrift, Grafiken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778" name="Grafik 1" descr="Ein Bild, das Schrift, Grafiken, Screenshot, Logo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45"/>
                  <a:stretch/>
                </pic:blipFill>
                <pic:spPr bwMode="auto">
                  <a:xfrm>
                    <a:off x="0" y="0"/>
                    <a:ext cx="89281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EF65C" w14:textId="167BB0D0" w:rsidR="00BD5AA8" w:rsidRPr="00F75652" w:rsidRDefault="00BD5AA8" w:rsidP="00BD5AA8">
    <w:pPr>
      <w:spacing w:after="50"/>
      <w:outlineLvl w:val="0"/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</w:pPr>
    <w:r w:rsidRPr="00F75652"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  <w:t xml:space="preserve">Bildungsgerechtigkeit und Inklusion als </w:t>
    </w:r>
  </w:p>
  <w:p w14:paraId="1A2E74A6" w14:textId="65A464E1" w:rsidR="00BD5AA8" w:rsidRPr="00F75652" w:rsidRDefault="00BD5AA8" w:rsidP="00BD5AA8">
    <w:pPr>
      <w:spacing w:after="50"/>
      <w:outlineLvl w:val="0"/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</w:pPr>
    <w:r w:rsidRPr="00F75652"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  <w:t>Querschnittsaufgabe im Biologie-Lehramtsstudium </w:t>
    </w:r>
  </w:p>
  <w:p w14:paraId="7DBD0C29" w14:textId="0F1455DB" w:rsidR="00BD5AA8" w:rsidRPr="00F75652" w:rsidRDefault="00BD5AA8" w:rsidP="00BD5AA8">
    <w:pPr>
      <w:pStyle w:val="Kopfzeile"/>
      <w:rPr>
        <w:rFonts w:ascii="Calibri" w:hAnsi="Calibri" w:cs="Calibri"/>
        <w:color w:val="000000" w:themeColor="text1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B55"/>
    <w:multiLevelType w:val="hybridMultilevel"/>
    <w:tmpl w:val="344242EC"/>
    <w:lvl w:ilvl="0" w:tplc="1F5A218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03904CA"/>
    <w:multiLevelType w:val="hybridMultilevel"/>
    <w:tmpl w:val="5A8048BE"/>
    <w:lvl w:ilvl="0" w:tplc="263AD2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6E26BD"/>
    <w:multiLevelType w:val="hybridMultilevel"/>
    <w:tmpl w:val="72C8EFEE"/>
    <w:lvl w:ilvl="0" w:tplc="DABAA7AE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A7C141E"/>
    <w:multiLevelType w:val="hybridMultilevel"/>
    <w:tmpl w:val="C304E744"/>
    <w:lvl w:ilvl="0" w:tplc="1928867C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8B40DAF"/>
    <w:multiLevelType w:val="hybridMultilevel"/>
    <w:tmpl w:val="92EE4D0E"/>
    <w:lvl w:ilvl="0" w:tplc="5F1AD8A4">
      <w:start w:val="19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F21222"/>
    <w:multiLevelType w:val="hybridMultilevel"/>
    <w:tmpl w:val="CA2CA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B275D"/>
    <w:multiLevelType w:val="hybridMultilevel"/>
    <w:tmpl w:val="FE9674D2"/>
    <w:lvl w:ilvl="0" w:tplc="C324F70A">
      <w:start w:val="12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2C7710F"/>
    <w:multiLevelType w:val="hybridMultilevel"/>
    <w:tmpl w:val="5AC8FE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01B07"/>
    <w:multiLevelType w:val="hybridMultilevel"/>
    <w:tmpl w:val="79AA01FE"/>
    <w:lvl w:ilvl="0" w:tplc="AB5450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10C05"/>
    <w:multiLevelType w:val="hybridMultilevel"/>
    <w:tmpl w:val="DF426E30"/>
    <w:lvl w:ilvl="0" w:tplc="1A8825C8">
      <w:start w:val="1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D613AEA"/>
    <w:multiLevelType w:val="hybridMultilevel"/>
    <w:tmpl w:val="1E6ECAC6"/>
    <w:lvl w:ilvl="0" w:tplc="265A8E7E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7F5C31FD"/>
    <w:multiLevelType w:val="hybridMultilevel"/>
    <w:tmpl w:val="302209A4"/>
    <w:lvl w:ilvl="0" w:tplc="6654011E">
      <w:start w:val="7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043281521">
    <w:abstractNumId w:val="3"/>
  </w:num>
  <w:num w:numId="2" w16cid:durableId="1593050263">
    <w:abstractNumId w:val="8"/>
  </w:num>
  <w:num w:numId="3" w16cid:durableId="1463763633">
    <w:abstractNumId w:val="4"/>
  </w:num>
  <w:num w:numId="4" w16cid:durableId="1114901422">
    <w:abstractNumId w:val="11"/>
  </w:num>
  <w:num w:numId="5" w16cid:durableId="1151865146">
    <w:abstractNumId w:val="1"/>
  </w:num>
  <w:num w:numId="6" w16cid:durableId="1810972405">
    <w:abstractNumId w:val="2"/>
  </w:num>
  <w:num w:numId="7" w16cid:durableId="1211070395">
    <w:abstractNumId w:val="10"/>
  </w:num>
  <w:num w:numId="8" w16cid:durableId="1057902220">
    <w:abstractNumId w:val="9"/>
  </w:num>
  <w:num w:numId="9" w16cid:durableId="223755567">
    <w:abstractNumId w:val="6"/>
  </w:num>
  <w:num w:numId="10" w16cid:durableId="946274545">
    <w:abstractNumId w:val="5"/>
  </w:num>
  <w:num w:numId="11" w16cid:durableId="545677441">
    <w:abstractNumId w:val="0"/>
  </w:num>
  <w:num w:numId="12" w16cid:durableId="1734353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C8"/>
    <w:rsid w:val="00003FA7"/>
    <w:rsid w:val="00007A1D"/>
    <w:rsid w:val="00010D5E"/>
    <w:rsid w:val="000140EF"/>
    <w:rsid w:val="00015FA0"/>
    <w:rsid w:val="000321DB"/>
    <w:rsid w:val="00041656"/>
    <w:rsid w:val="00054F86"/>
    <w:rsid w:val="0006104C"/>
    <w:rsid w:val="00064360"/>
    <w:rsid w:val="000645AF"/>
    <w:rsid w:val="00065877"/>
    <w:rsid w:val="00072121"/>
    <w:rsid w:val="000724EF"/>
    <w:rsid w:val="0007465F"/>
    <w:rsid w:val="00080460"/>
    <w:rsid w:val="0008386D"/>
    <w:rsid w:val="00085611"/>
    <w:rsid w:val="000877D7"/>
    <w:rsid w:val="00093C91"/>
    <w:rsid w:val="0009470C"/>
    <w:rsid w:val="000A2FB7"/>
    <w:rsid w:val="000A6EB3"/>
    <w:rsid w:val="000B7B0C"/>
    <w:rsid w:val="000C5BAF"/>
    <w:rsid w:val="000D25FF"/>
    <w:rsid w:val="000D505E"/>
    <w:rsid w:val="000D7DCB"/>
    <w:rsid w:val="000E099A"/>
    <w:rsid w:val="000F22EF"/>
    <w:rsid w:val="000F290B"/>
    <w:rsid w:val="000F293A"/>
    <w:rsid w:val="000F6947"/>
    <w:rsid w:val="001149DA"/>
    <w:rsid w:val="001173EA"/>
    <w:rsid w:val="00120720"/>
    <w:rsid w:val="00126B1E"/>
    <w:rsid w:val="0013031B"/>
    <w:rsid w:val="0013417C"/>
    <w:rsid w:val="00137467"/>
    <w:rsid w:val="0014036E"/>
    <w:rsid w:val="00140BC6"/>
    <w:rsid w:val="00142C0D"/>
    <w:rsid w:val="00153A24"/>
    <w:rsid w:val="00153AC2"/>
    <w:rsid w:val="00161CB4"/>
    <w:rsid w:val="00164110"/>
    <w:rsid w:val="00172A30"/>
    <w:rsid w:val="00173BFF"/>
    <w:rsid w:val="001765FE"/>
    <w:rsid w:val="00180B73"/>
    <w:rsid w:val="00181DFE"/>
    <w:rsid w:val="001935B2"/>
    <w:rsid w:val="001A3EA4"/>
    <w:rsid w:val="001A56F4"/>
    <w:rsid w:val="001A68BB"/>
    <w:rsid w:val="001B33F5"/>
    <w:rsid w:val="001C2F2B"/>
    <w:rsid w:val="001C6646"/>
    <w:rsid w:val="001D03B5"/>
    <w:rsid w:val="001D68B4"/>
    <w:rsid w:val="001E0890"/>
    <w:rsid w:val="001E11FE"/>
    <w:rsid w:val="001E2B8D"/>
    <w:rsid w:val="001E6903"/>
    <w:rsid w:val="001F027A"/>
    <w:rsid w:val="001F0A58"/>
    <w:rsid w:val="001F1138"/>
    <w:rsid w:val="001F793E"/>
    <w:rsid w:val="00201224"/>
    <w:rsid w:val="0020465E"/>
    <w:rsid w:val="00204D5F"/>
    <w:rsid w:val="0021604A"/>
    <w:rsid w:val="00216D40"/>
    <w:rsid w:val="002212A1"/>
    <w:rsid w:val="0022336D"/>
    <w:rsid w:val="002272B2"/>
    <w:rsid w:val="002370F6"/>
    <w:rsid w:val="00253B77"/>
    <w:rsid w:val="00261C95"/>
    <w:rsid w:val="002628A5"/>
    <w:rsid w:val="0026527C"/>
    <w:rsid w:val="00266EB5"/>
    <w:rsid w:val="00274248"/>
    <w:rsid w:val="00280B93"/>
    <w:rsid w:val="00281727"/>
    <w:rsid w:val="00282BCE"/>
    <w:rsid w:val="0028346C"/>
    <w:rsid w:val="0028525C"/>
    <w:rsid w:val="002937AA"/>
    <w:rsid w:val="002A11E0"/>
    <w:rsid w:val="002A42DF"/>
    <w:rsid w:val="002A5265"/>
    <w:rsid w:val="002A69D0"/>
    <w:rsid w:val="002B0444"/>
    <w:rsid w:val="002B4BB7"/>
    <w:rsid w:val="002C445F"/>
    <w:rsid w:val="002C45BD"/>
    <w:rsid w:val="002C45C2"/>
    <w:rsid w:val="002C4B1A"/>
    <w:rsid w:val="002C7FA3"/>
    <w:rsid w:val="002D183B"/>
    <w:rsid w:val="002D2399"/>
    <w:rsid w:val="002D38EF"/>
    <w:rsid w:val="002D75F9"/>
    <w:rsid w:val="002E3B72"/>
    <w:rsid w:val="002F536B"/>
    <w:rsid w:val="00304D50"/>
    <w:rsid w:val="00310209"/>
    <w:rsid w:val="00311A96"/>
    <w:rsid w:val="0031791B"/>
    <w:rsid w:val="003226D9"/>
    <w:rsid w:val="00322D06"/>
    <w:rsid w:val="003235B5"/>
    <w:rsid w:val="00324F23"/>
    <w:rsid w:val="003266A5"/>
    <w:rsid w:val="00330409"/>
    <w:rsid w:val="0034056A"/>
    <w:rsid w:val="00342586"/>
    <w:rsid w:val="003543D3"/>
    <w:rsid w:val="0035609B"/>
    <w:rsid w:val="00363521"/>
    <w:rsid w:val="00366879"/>
    <w:rsid w:val="003718E5"/>
    <w:rsid w:val="003823ED"/>
    <w:rsid w:val="003909DE"/>
    <w:rsid w:val="003909EE"/>
    <w:rsid w:val="00392F68"/>
    <w:rsid w:val="003A2382"/>
    <w:rsid w:val="003A5827"/>
    <w:rsid w:val="003A7981"/>
    <w:rsid w:val="003B269E"/>
    <w:rsid w:val="003B6043"/>
    <w:rsid w:val="003B653A"/>
    <w:rsid w:val="003C5468"/>
    <w:rsid w:val="003D343C"/>
    <w:rsid w:val="003D5850"/>
    <w:rsid w:val="003E152B"/>
    <w:rsid w:val="003F5997"/>
    <w:rsid w:val="004133F2"/>
    <w:rsid w:val="00413505"/>
    <w:rsid w:val="004135B2"/>
    <w:rsid w:val="00425171"/>
    <w:rsid w:val="00427D85"/>
    <w:rsid w:val="00427E5A"/>
    <w:rsid w:val="0043569F"/>
    <w:rsid w:val="004445FB"/>
    <w:rsid w:val="00453E7D"/>
    <w:rsid w:val="00457F75"/>
    <w:rsid w:val="0046770F"/>
    <w:rsid w:val="004734E2"/>
    <w:rsid w:val="004750D3"/>
    <w:rsid w:val="0047698C"/>
    <w:rsid w:val="00476B90"/>
    <w:rsid w:val="00487840"/>
    <w:rsid w:val="004915A8"/>
    <w:rsid w:val="00491FC8"/>
    <w:rsid w:val="004926CD"/>
    <w:rsid w:val="004A049D"/>
    <w:rsid w:val="004A08ED"/>
    <w:rsid w:val="004A1857"/>
    <w:rsid w:val="004A3882"/>
    <w:rsid w:val="004A4635"/>
    <w:rsid w:val="004A7550"/>
    <w:rsid w:val="004B022F"/>
    <w:rsid w:val="004B336F"/>
    <w:rsid w:val="004B5B54"/>
    <w:rsid w:val="004B615A"/>
    <w:rsid w:val="004B7629"/>
    <w:rsid w:val="004C3E8D"/>
    <w:rsid w:val="004C4824"/>
    <w:rsid w:val="004C689A"/>
    <w:rsid w:val="004D5329"/>
    <w:rsid w:val="004E2817"/>
    <w:rsid w:val="004E2F07"/>
    <w:rsid w:val="004E781F"/>
    <w:rsid w:val="004F142A"/>
    <w:rsid w:val="004F1A13"/>
    <w:rsid w:val="004F32F1"/>
    <w:rsid w:val="00501BF6"/>
    <w:rsid w:val="00504BD6"/>
    <w:rsid w:val="0050503A"/>
    <w:rsid w:val="005104C0"/>
    <w:rsid w:val="00512FC6"/>
    <w:rsid w:val="00524BDD"/>
    <w:rsid w:val="00525727"/>
    <w:rsid w:val="00536326"/>
    <w:rsid w:val="0054015A"/>
    <w:rsid w:val="005404AD"/>
    <w:rsid w:val="00540591"/>
    <w:rsid w:val="00542C13"/>
    <w:rsid w:val="00544FAD"/>
    <w:rsid w:val="0054506A"/>
    <w:rsid w:val="0054629D"/>
    <w:rsid w:val="005634B4"/>
    <w:rsid w:val="0057058C"/>
    <w:rsid w:val="005708F7"/>
    <w:rsid w:val="00571D7D"/>
    <w:rsid w:val="00581EB5"/>
    <w:rsid w:val="005863B8"/>
    <w:rsid w:val="00590A90"/>
    <w:rsid w:val="005964D4"/>
    <w:rsid w:val="005A1FB6"/>
    <w:rsid w:val="005A2A56"/>
    <w:rsid w:val="005A55DE"/>
    <w:rsid w:val="005B00BA"/>
    <w:rsid w:val="005B16F6"/>
    <w:rsid w:val="005B1D33"/>
    <w:rsid w:val="005B2A1C"/>
    <w:rsid w:val="005B361A"/>
    <w:rsid w:val="005B7FC3"/>
    <w:rsid w:val="005C0842"/>
    <w:rsid w:val="005D7BA7"/>
    <w:rsid w:val="005E099E"/>
    <w:rsid w:val="005E0F1D"/>
    <w:rsid w:val="005E1680"/>
    <w:rsid w:val="005E23B7"/>
    <w:rsid w:val="005E370C"/>
    <w:rsid w:val="005E765F"/>
    <w:rsid w:val="005E7F86"/>
    <w:rsid w:val="006026F6"/>
    <w:rsid w:val="006168BE"/>
    <w:rsid w:val="00623D30"/>
    <w:rsid w:val="00627250"/>
    <w:rsid w:val="006302F6"/>
    <w:rsid w:val="0063255D"/>
    <w:rsid w:val="006338D2"/>
    <w:rsid w:val="0064168E"/>
    <w:rsid w:val="0064388D"/>
    <w:rsid w:val="00654AD3"/>
    <w:rsid w:val="006558A4"/>
    <w:rsid w:val="00655993"/>
    <w:rsid w:val="00657935"/>
    <w:rsid w:val="006633A6"/>
    <w:rsid w:val="00663DC2"/>
    <w:rsid w:val="00672C40"/>
    <w:rsid w:val="006732D9"/>
    <w:rsid w:val="00675463"/>
    <w:rsid w:val="00677D73"/>
    <w:rsid w:val="00680FB8"/>
    <w:rsid w:val="00681D94"/>
    <w:rsid w:val="00694AED"/>
    <w:rsid w:val="006B59AB"/>
    <w:rsid w:val="006B7661"/>
    <w:rsid w:val="006C04A3"/>
    <w:rsid w:val="006C68C1"/>
    <w:rsid w:val="006C7C6D"/>
    <w:rsid w:val="006D0161"/>
    <w:rsid w:val="006D0B7C"/>
    <w:rsid w:val="006D3805"/>
    <w:rsid w:val="006D48AB"/>
    <w:rsid w:val="006E4154"/>
    <w:rsid w:val="006F0033"/>
    <w:rsid w:val="006F1DA7"/>
    <w:rsid w:val="006F4D1C"/>
    <w:rsid w:val="007060FE"/>
    <w:rsid w:val="0071099E"/>
    <w:rsid w:val="007116DD"/>
    <w:rsid w:val="00715BDD"/>
    <w:rsid w:val="00723792"/>
    <w:rsid w:val="007241E0"/>
    <w:rsid w:val="00724C73"/>
    <w:rsid w:val="00731489"/>
    <w:rsid w:val="00734DE0"/>
    <w:rsid w:val="0074553E"/>
    <w:rsid w:val="007463F7"/>
    <w:rsid w:val="007477A4"/>
    <w:rsid w:val="00747E8F"/>
    <w:rsid w:val="00751186"/>
    <w:rsid w:val="007541D4"/>
    <w:rsid w:val="00756FAE"/>
    <w:rsid w:val="007575C8"/>
    <w:rsid w:val="0076089D"/>
    <w:rsid w:val="00771C3F"/>
    <w:rsid w:val="00775978"/>
    <w:rsid w:val="00780292"/>
    <w:rsid w:val="00780898"/>
    <w:rsid w:val="0078277B"/>
    <w:rsid w:val="00784A15"/>
    <w:rsid w:val="00786BCB"/>
    <w:rsid w:val="007932ED"/>
    <w:rsid w:val="007A476B"/>
    <w:rsid w:val="007A4F84"/>
    <w:rsid w:val="007A5730"/>
    <w:rsid w:val="007A5BB0"/>
    <w:rsid w:val="007B15A3"/>
    <w:rsid w:val="007B4C35"/>
    <w:rsid w:val="007B7F82"/>
    <w:rsid w:val="007C799C"/>
    <w:rsid w:val="007C7F13"/>
    <w:rsid w:val="007D0216"/>
    <w:rsid w:val="007D3026"/>
    <w:rsid w:val="007D62EB"/>
    <w:rsid w:val="007E0389"/>
    <w:rsid w:val="007E2F0A"/>
    <w:rsid w:val="007E5DF5"/>
    <w:rsid w:val="007E78A4"/>
    <w:rsid w:val="007F03A6"/>
    <w:rsid w:val="007F6799"/>
    <w:rsid w:val="007F7CD9"/>
    <w:rsid w:val="008040DF"/>
    <w:rsid w:val="00804B76"/>
    <w:rsid w:val="008162AE"/>
    <w:rsid w:val="008225B4"/>
    <w:rsid w:val="008269C6"/>
    <w:rsid w:val="00834FA0"/>
    <w:rsid w:val="008360D7"/>
    <w:rsid w:val="0084243B"/>
    <w:rsid w:val="0084509A"/>
    <w:rsid w:val="00855278"/>
    <w:rsid w:val="008565CB"/>
    <w:rsid w:val="00865C9F"/>
    <w:rsid w:val="00867750"/>
    <w:rsid w:val="00870E3D"/>
    <w:rsid w:val="0087699B"/>
    <w:rsid w:val="00882744"/>
    <w:rsid w:val="00885852"/>
    <w:rsid w:val="008910FA"/>
    <w:rsid w:val="00893F52"/>
    <w:rsid w:val="008A1A3F"/>
    <w:rsid w:val="008A2B3F"/>
    <w:rsid w:val="008A3085"/>
    <w:rsid w:val="008A40FC"/>
    <w:rsid w:val="008B1766"/>
    <w:rsid w:val="008B1902"/>
    <w:rsid w:val="008B29C5"/>
    <w:rsid w:val="008B3A24"/>
    <w:rsid w:val="008B592D"/>
    <w:rsid w:val="008D20F8"/>
    <w:rsid w:val="008D481E"/>
    <w:rsid w:val="008F3F32"/>
    <w:rsid w:val="008F589C"/>
    <w:rsid w:val="00902D9B"/>
    <w:rsid w:val="0091388F"/>
    <w:rsid w:val="0091493F"/>
    <w:rsid w:val="00921475"/>
    <w:rsid w:val="0092223A"/>
    <w:rsid w:val="009271FA"/>
    <w:rsid w:val="00934010"/>
    <w:rsid w:val="009477FA"/>
    <w:rsid w:val="00950F61"/>
    <w:rsid w:val="00956F9E"/>
    <w:rsid w:val="009617E9"/>
    <w:rsid w:val="00962B48"/>
    <w:rsid w:val="00982184"/>
    <w:rsid w:val="0098310F"/>
    <w:rsid w:val="009837E5"/>
    <w:rsid w:val="00986169"/>
    <w:rsid w:val="00986DAE"/>
    <w:rsid w:val="00997D31"/>
    <w:rsid w:val="00997E67"/>
    <w:rsid w:val="009A09C1"/>
    <w:rsid w:val="009A2DE5"/>
    <w:rsid w:val="009A416E"/>
    <w:rsid w:val="009A5EE1"/>
    <w:rsid w:val="009A6969"/>
    <w:rsid w:val="009B64D7"/>
    <w:rsid w:val="009B7C92"/>
    <w:rsid w:val="009D1639"/>
    <w:rsid w:val="009D44B2"/>
    <w:rsid w:val="009E0A08"/>
    <w:rsid w:val="009E0F92"/>
    <w:rsid w:val="009E3A5F"/>
    <w:rsid w:val="00A00AF6"/>
    <w:rsid w:val="00A00F64"/>
    <w:rsid w:val="00A05829"/>
    <w:rsid w:val="00A05AB9"/>
    <w:rsid w:val="00A11341"/>
    <w:rsid w:val="00A11CB1"/>
    <w:rsid w:val="00A14148"/>
    <w:rsid w:val="00A16B75"/>
    <w:rsid w:val="00A22BBB"/>
    <w:rsid w:val="00A33C06"/>
    <w:rsid w:val="00A412B8"/>
    <w:rsid w:val="00A4723B"/>
    <w:rsid w:val="00A5098C"/>
    <w:rsid w:val="00A564BD"/>
    <w:rsid w:val="00A63755"/>
    <w:rsid w:val="00A63931"/>
    <w:rsid w:val="00A73AD8"/>
    <w:rsid w:val="00A73AF3"/>
    <w:rsid w:val="00A776FA"/>
    <w:rsid w:val="00A84916"/>
    <w:rsid w:val="00A85566"/>
    <w:rsid w:val="00A9146A"/>
    <w:rsid w:val="00A9325F"/>
    <w:rsid w:val="00AA5D05"/>
    <w:rsid w:val="00AB4333"/>
    <w:rsid w:val="00AC017E"/>
    <w:rsid w:val="00AC2D77"/>
    <w:rsid w:val="00AC3671"/>
    <w:rsid w:val="00AC4BD9"/>
    <w:rsid w:val="00AC6AD5"/>
    <w:rsid w:val="00AD1D78"/>
    <w:rsid w:val="00AD256B"/>
    <w:rsid w:val="00AD2C14"/>
    <w:rsid w:val="00AE0697"/>
    <w:rsid w:val="00AE1584"/>
    <w:rsid w:val="00AE2682"/>
    <w:rsid w:val="00AE7DD5"/>
    <w:rsid w:val="00AF0CB4"/>
    <w:rsid w:val="00AF388C"/>
    <w:rsid w:val="00AF3BA5"/>
    <w:rsid w:val="00B0582C"/>
    <w:rsid w:val="00B143E4"/>
    <w:rsid w:val="00B157CE"/>
    <w:rsid w:val="00B21DC1"/>
    <w:rsid w:val="00B22F13"/>
    <w:rsid w:val="00B3075F"/>
    <w:rsid w:val="00B31AC8"/>
    <w:rsid w:val="00B405A0"/>
    <w:rsid w:val="00B4329B"/>
    <w:rsid w:val="00B54077"/>
    <w:rsid w:val="00B5509D"/>
    <w:rsid w:val="00B57AFF"/>
    <w:rsid w:val="00B618A2"/>
    <w:rsid w:val="00B65425"/>
    <w:rsid w:val="00B71478"/>
    <w:rsid w:val="00B72715"/>
    <w:rsid w:val="00B72995"/>
    <w:rsid w:val="00B73D8E"/>
    <w:rsid w:val="00B87720"/>
    <w:rsid w:val="00B92E57"/>
    <w:rsid w:val="00B952DA"/>
    <w:rsid w:val="00BB0F21"/>
    <w:rsid w:val="00BB4B19"/>
    <w:rsid w:val="00BB5DF8"/>
    <w:rsid w:val="00BB7151"/>
    <w:rsid w:val="00BB753B"/>
    <w:rsid w:val="00BC2DAD"/>
    <w:rsid w:val="00BC4EED"/>
    <w:rsid w:val="00BD15EF"/>
    <w:rsid w:val="00BD38F2"/>
    <w:rsid w:val="00BD5AA8"/>
    <w:rsid w:val="00BD5D38"/>
    <w:rsid w:val="00BD62C8"/>
    <w:rsid w:val="00BE0D5F"/>
    <w:rsid w:val="00BE20D6"/>
    <w:rsid w:val="00BE51EA"/>
    <w:rsid w:val="00BF1414"/>
    <w:rsid w:val="00BF1A82"/>
    <w:rsid w:val="00BF2E17"/>
    <w:rsid w:val="00BF6213"/>
    <w:rsid w:val="00BF6868"/>
    <w:rsid w:val="00BF689E"/>
    <w:rsid w:val="00C014A6"/>
    <w:rsid w:val="00C0205D"/>
    <w:rsid w:val="00C13F81"/>
    <w:rsid w:val="00C15911"/>
    <w:rsid w:val="00C17BEC"/>
    <w:rsid w:val="00C23691"/>
    <w:rsid w:val="00C27537"/>
    <w:rsid w:val="00C326FF"/>
    <w:rsid w:val="00C36724"/>
    <w:rsid w:val="00C41A2F"/>
    <w:rsid w:val="00C4220A"/>
    <w:rsid w:val="00C43CBE"/>
    <w:rsid w:val="00C460F0"/>
    <w:rsid w:val="00C50D2F"/>
    <w:rsid w:val="00C56D2B"/>
    <w:rsid w:val="00C576CF"/>
    <w:rsid w:val="00C624D5"/>
    <w:rsid w:val="00C6500C"/>
    <w:rsid w:val="00C66621"/>
    <w:rsid w:val="00C75C65"/>
    <w:rsid w:val="00C76502"/>
    <w:rsid w:val="00CA5F0D"/>
    <w:rsid w:val="00CB3BDF"/>
    <w:rsid w:val="00CB5030"/>
    <w:rsid w:val="00CB5B61"/>
    <w:rsid w:val="00CC20B4"/>
    <w:rsid w:val="00CC2F7A"/>
    <w:rsid w:val="00CD0FA1"/>
    <w:rsid w:val="00CD6F62"/>
    <w:rsid w:val="00CE081A"/>
    <w:rsid w:val="00CE08FD"/>
    <w:rsid w:val="00CE2ECC"/>
    <w:rsid w:val="00CE5AC3"/>
    <w:rsid w:val="00CF3DC7"/>
    <w:rsid w:val="00CF7AA6"/>
    <w:rsid w:val="00D005F3"/>
    <w:rsid w:val="00D01BC7"/>
    <w:rsid w:val="00D020F8"/>
    <w:rsid w:val="00D0572C"/>
    <w:rsid w:val="00D0596F"/>
    <w:rsid w:val="00D203F6"/>
    <w:rsid w:val="00D210F3"/>
    <w:rsid w:val="00D23716"/>
    <w:rsid w:val="00D27DB5"/>
    <w:rsid w:val="00D36BC9"/>
    <w:rsid w:val="00D43F40"/>
    <w:rsid w:val="00D472C0"/>
    <w:rsid w:val="00D53084"/>
    <w:rsid w:val="00D5443D"/>
    <w:rsid w:val="00D60DF1"/>
    <w:rsid w:val="00D62A61"/>
    <w:rsid w:val="00D6409D"/>
    <w:rsid w:val="00D653D3"/>
    <w:rsid w:val="00D659DF"/>
    <w:rsid w:val="00D70A3D"/>
    <w:rsid w:val="00D72516"/>
    <w:rsid w:val="00D73B48"/>
    <w:rsid w:val="00D74A1F"/>
    <w:rsid w:val="00D80254"/>
    <w:rsid w:val="00D9205E"/>
    <w:rsid w:val="00DA03C3"/>
    <w:rsid w:val="00DA0C2E"/>
    <w:rsid w:val="00DA3B62"/>
    <w:rsid w:val="00DA4A55"/>
    <w:rsid w:val="00DB247C"/>
    <w:rsid w:val="00DB2F0C"/>
    <w:rsid w:val="00DB5673"/>
    <w:rsid w:val="00DB6EA8"/>
    <w:rsid w:val="00DC0260"/>
    <w:rsid w:val="00DC0DFB"/>
    <w:rsid w:val="00DC30EE"/>
    <w:rsid w:val="00DC608F"/>
    <w:rsid w:val="00DD14FC"/>
    <w:rsid w:val="00DF51BE"/>
    <w:rsid w:val="00E02486"/>
    <w:rsid w:val="00E0319D"/>
    <w:rsid w:val="00E05BA0"/>
    <w:rsid w:val="00E06CFE"/>
    <w:rsid w:val="00E1551F"/>
    <w:rsid w:val="00E22BBD"/>
    <w:rsid w:val="00E23499"/>
    <w:rsid w:val="00E24989"/>
    <w:rsid w:val="00E2609D"/>
    <w:rsid w:val="00E2645D"/>
    <w:rsid w:val="00E274B0"/>
    <w:rsid w:val="00E43CB2"/>
    <w:rsid w:val="00E570FC"/>
    <w:rsid w:val="00E61BDC"/>
    <w:rsid w:val="00E61D61"/>
    <w:rsid w:val="00E64071"/>
    <w:rsid w:val="00E64693"/>
    <w:rsid w:val="00E65263"/>
    <w:rsid w:val="00E676DD"/>
    <w:rsid w:val="00E75A7A"/>
    <w:rsid w:val="00E76969"/>
    <w:rsid w:val="00E8064A"/>
    <w:rsid w:val="00E857D0"/>
    <w:rsid w:val="00E879CC"/>
    <w:rsid w:val="00E9330B"/>
    <w:rsid w:val="00E935B6"/>
    <w:rsid w:val="00E93A71"/>
    <w:rsid w:val="00E93D3D"/>
    <w:rsid w:val="00E96011"/>
    <w:rsid w:val="00EA0FB2"/>
    <w:rsid w:val="00EA193A"/>
    <w:rsid w:val="00EA52A8"/>
    <w:rsid w:val="00EA79AF"/>
    <w:rsid w:val="00EB4320"/>
    <w:rsid w:val="00EC0322"/>
    <w:rsid w:val="00EC0E07"/>
    <w:rsid w:val="00EC16F1"/>
    <w:rsid w:val="00EC25A8"/>
    <w:rsid w:val="00EC2936"/>
    <w:rsid w:val="00EC3149"/>
    <w:rsid w:val="00ED1E87"/>
    <w:rsid w:val="00ED418E"/>
    <w:rsid w:val="00ED5D34"/>
    <w:rsid w:val="00EF7374"/>
    <w:rsid w:val="00F04384"/>
    <w:rsid w:val="00F043DD"/>
    <w:rsid w:val="00F201F4"/>
    <w:rsid w:val="00F208F7"/>
    <w:rsid w:val="00F22B67"/>
    <w:rsid w:val="00F258C8"/>
    <w:rsid w:val="00F25E52"/>
    <w:rsid w:val="00F325F2"/>
    <w:rsid w:val="00F347F1"/>
    <w:rsid w:val="00F45694"/>
    <w:rsid w:val="00F50536"/>
    <w:rsid w:val="00F53353"/>
    <w:rsid w:val="00F54977"/>
    <w:rsid w:val="00F54A58"/>
    <w:rsid w:val="00F66139"/>
    <w:rsid w:val="00F67AA3"/>
    <w:rsid w:val="00F73A83"/>
    <w:rsid w:val="00F75612"/>
    <w:rsid w:val="00F75652"/>
    <w:rsid w:val="00F84D1D"/>
    <w:rsid w:val="00F85693"/>
    <w:rsid w:val="00F91604"/>
    <w:rsid w:val="00F9241A"/>
    <w:rsid w:val="00F9530A"/>
    <w:rsid w:val="00F9759E"/>
    <w:rsid w:val="00FA2878"/>
    <w:rsid w:val="00FA367F"/>
    <w:rsid w:val="00FA6C20"/>
    <w:rsid w:val="00FB4601"/>
    <w:rsid w:val="00FB6156"/>
    <w:rsid w:val="00FC1F61"/>
    <w:rsid w:val="00FC40D5"/>
    <w:rsid w:val="00FD3DB3"/>
    <w:rsid w:val="00FE0C6A"/>
    <w:rsid w:val="00FE65B5"/>
    <w:rsid w:val="00FF10E6"/>
    <w:rsid w:val="00FF6495"/>
    <w:rsid w:val="00FF6EC7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1299C"/>
  <w15:chartTrackingRefBased/>
  <w15:docId w15:val="{66052FE6-90D5-CA49-BC94-C5948563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D5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A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5AA8"/>
  </w:style>
  <w:style w:type="paragraph" w:styleId="Fuzeile">
    <w:name w:val="footer"/>
    <w:basedOn w:val="Standard"/>
    <w:link w:val="FuzeileZchn"/>
    <w:uiPriority w:val="99"/>
    <w:unhideWhenUsed/>
    <w:rsid w:val="00BD5A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5AA8"/>
  </w:style>
  <w:style w:type="character" w:customStyle="1" w:styleId="berschrift1Zchn">
    <w:name w:val="Überschrift 1 Zchn"/>
    <w:basedOn w:val="Absatz-Standardschriftart"/>
    <w:link w:val="berschrift1"/>
    <w:uiPriority w:val="9"/>
    <w:rsid w:val="00BD5AA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BD5AA8"/>
  </w:style>
  <w:style w:type="paragraph" w:styleId="Listenabsatz">
    <w:name w:val="List Paragraph"/>
    <w:basedOn w:val="Standard"/>
    <w:uiPriority w:val="34"/>
    <w:qFormat/>
    <w:rsid w:val="00BD5A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7F8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62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C2DAD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CC2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Schössow</dc:creator>
  <cp:keywords/>
  <dc:description/>
  <cp:lastModifiedBy>Melanie Schaller</cp:lastModifiedBy>
  <cp:revision>2</cp:revision>
  <dcterms:created xsi:type="dcterms:W3CDTF">2024-05-01T10:27:00Z</dcterms:created>
  <dcterms:modified xsi:type="dcterms:W3CDTF">2024-05-01T10:27:00Z</dcterms:modified>
</cp:coreProperties>
</file>