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39C" w:rsidRDefault="00C260EB">
      <w:pPr>
        <w:rPr>
          <w:b/>
        </w:rPr>
      </w:pPr>
      <w:r w:rsidRPr="00C260EB">
        <w:rPr>
          <w:b/>
        </w:rPr>
        <w:t>Tabellenvorlage zum Unterschied zwischen Modellen und Simulationen</w:t>
      </w:r>
    </w:p>
    <w:p w:rsidR="00C260EB" w:rsidRPr="00C260EB" w:rsidRDefault="00C260EB">
      <w:r w:rsidRPr="00C260EB">
        <w:t>BBSMII, Vertiefungsaufgabe 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60EB" w:rsidTr="00C260EB">
        <w:tc>
          <w:tcPr>
            <w:tcW w:w="3020" w:type="dxa"/>
          </w:tcPr>
          <w:p w:rsidR="00C260EB" w:rsidRDefault="00C260EB"/>
        </w:tc>
        <w:tc>
          <w:tcPr>
            <w:tcW w:w="3021" w:type="dxa"/>
          </w:tcPr>
          <w:p w:rsidR="00C260EB" w:rsidRDefault="00C260EB">
            <w:r>
              <w:t>Modell</w:t>
            </w:r>
          </w:p>
        </w:tc>
        <w:tc>
          <w:tcPr>
            <w:tcW w:w="3021" w:type="dxa"/>
          </w:tcPr>
          <w:p w:rsidR="00C260EB" w:rsidRDefault="00C260EB">
            <w:r>
              <w:t>Simulation</w:t>
            </w:r>
          </w:p>
        </w:tc>
      </w:tr>
      <w:tr w:rsidR="00C260EB" w:rsidTr="00F72D0C">
        <w:tc>
          <w:tcPr>
            <w:tcW w:w="3020" w:type="dxa"/>
            <w:vMerge w:val="restart"/>
          </w:tcPr>
          <w:p w:rsidR="00C260EB" w:rsidRDefault="00C260EB">
            <w:r>
              <w:t>Gemeinsamkeiten</w:t>
            </w:r>
          </w:p>
        </w:tc>
        <w:tc>
          <w:tcPr>
            <w:tcW w:w="6042" w:type="dxa"/>
            <w:gridSpan w:val="2"/>
          </w:tcPr>
          <w:p w:rsidR="00C260EB" w:rsidRDefault="00C260EB"/>
        </w:tc>
      </w:tr>
      <w:tr w:rsidR="00C260EB" w:rsidTr="00DD711F">
        <w:tc>
          <w:tcPr>
            <w:tcW w:w="3020" w:type="dxa"/>
            <w:vMerge/>
          </w:tcPr>
          <w:p w:rsidR="00C260EB" w:rsidRDefault="00C260EB"/>
        </w:tc>
        <w:tc>
          <w:tcPr>
            <w:tcW w:w="6042" w:type="dxa"/>
            <w:gridSpan w:val="2"/>
          </w:tcPr>
          <w:p w:rsidR="00C260EB" w:rsidRDefault="00C260EB"/>
        </w:tc>
      </w:tr>
      <w:tr w:rsidR="00C260EB" w:rsidTr="000B4E0D">
        <w:tc>
          <w:tcPr>
            <w:tcW w:w="3020" w:type="dxa"/>
            <w:vMerge/>
          </w:tcPr>
          <w:p w:rsidR="00C260EB" w:rsidRDefault="00C260EB"/>
        </w:tc>
        <w:tc>
          <w:tcPr>
            <w:tcW w:w="6042" w:type="dxa"/>
            <w:gridSpan w:val="2"/>
          </w:tcPr>
          <w:p w:rsidR="00C260EB" w:rsidRDefault="00C260EB"/>
        </w:tc>
      </w:tr>
      <w:tr w:rsidR="00C260EB" w:rsidTr="00BA2FDA">
        <w:tc>
          <w:tcPr>
            <w:tcW w:w="3020" w:type="dxa"/>
            <w:vMerge/>
          </w:tcPr>
          <w:p w:rsidR="00C260EB" w:rsidRDefault="00C260EB"/>
        </w:tc>
        <w:tc>
          <w:tcPr>
            <w:tcW w:w="6042" w:type="dxa"/>
            <w:gridSpan w:val="2"/>
          </w:tcPr>
          <w:p w:rsidR="00C260EB" w:rsidRDefault="00C260EB"/>
        </w:tc>
      </w:tr>
      <w:tr w:rsidR="00C260EB" w:rsidTr="00C260EB">
        <w:tc>
          <w:tcPr>
            <w:tcW w:w="3020" w:type="dxa"/>
            <w:vMerge w:val="restart"/>
          </w:tcPr>
          <w:p w:rsidR="00C260EB" w:rsidRDefault="00C260EB">
            <w:r>
              <w:t>Unterschiede</w:t>
            </w:r>
          </w:p>
        </w:tc>
        <w:tc>
          <w:tcPr>
            <w:tcW w:w="3021" w:type="dxa"/>
          </w:tcPr>
          <w:p w:rsidR="00C260EB" w:rsidRDefault="00C260EB"/>
        </w:tc>
        <w:tc>
          <w:tcPr>
            <w:tcW w:w="3021" w:type="dxa"/>
          </w:tcPr>
          <w:p w:rsidR="00C260EB" w:rsidRDefault="00C260EB"/>
        </w:tc>
      </w:tr>
      <w:tr w:rsidR="00C260EB" w:rsidTr="00C260EB">
        <w:tc>
          <w:tcPr>
            <w:tcW w:w="3020" w:type="dxa"/>
            <w:vMerge/>
          </w:tcPr>
          <w:p w:rsidR="00C260EB" w:rsidRDefault="00C260EB"/>
        </w:tc>
        <w:tc>
          <w:tcPr>
            <w:tcW w:w="3021" w:type="dxa"/>
          </w:tcPr>
          <w:p w:rsidR="00C260EB" w:rsidRDefault="00C260EB"/>
        </w:tc>
        <w:tc>
          <w:tcPr>
            <w:tcW w:w="3021" w:type="dxa"/>
          </w:tcPr>
          <w:p w:rsidR="00C260EB" w:rsidRDefault="00C260EB"/>
        </w:tc>
      </w:tr>
      <w:tr w:rsidR="00C260EB" w:rsidTr="00C260EB">
        <w:tc>
          <w:tcPr>
            <w:tcW w:w="3020" w:type="dxa"/>
            <w:vMerge/>
          </w:tcPr>
          <w:p w:rsidR="00C260EB" w:rsidRDefault="00C260EB"/>
        </w:tc>
        <w:tc>
          <w:tcPr>
            <w:tcW w:w="3021" w:type="dxa"/>
          </w:tcPr>
          <w:p w:rsidR="00C260EB" w:rsidRDefault="00C260EB"/>
        </w:tc>
        <w:tc>
          <w:tcPr>
            <w:tcW w:w="3021" w:type="dxa"/>
          </w:tcPr>
          <w:p w:rsidR="00C260EB" w:rsidRDefault="00C260EB"/>
        </w:tc>
      </w:tr>
      <w:tr w:rsidR="00C260EB" w:rsidTr="00C260EB">
        <w:tc>
          <w:tcPr>
            <w:tcW w:w="3020" w:type="dxa"/>
            <w:vMerge/>
          </w:tcPr>
          <w:p w:rsidR="00C260EB" w:rsidRDefault="00C260EB"/>
        </w:tc>
        <w:tc>
          <w:tcPr>
            <w:tcW w:w="3021" w:type="dxa"/>
          </w:tcPr>
          <w:p w:rsidR="00C260EB" w:rsidRDefault="00C260EB"/>
        </w:tc>
        <w:tc>
          <w:tcPr>
            <w:tcW w:w="3021" w:type="dxa"/>
          </w:tcPr>
          <w:p w:rsidR="00C260EB" w:rsidRDefault="00C260EB"/>
        </w:tc>
      </w:tr>
    </w:tbl>
    <w:p w:rsidR="00C260EB" w:rsidRDefault="00C260EB">
      <w:bookmarkStart w:id="0" w:name="_GoBack"/>
      <w:bookmarkEnd w:id="0"/>
    </w:p>
    <w:sectPr w:rsidR="00C260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EB"/>
    <w:rsid w:val="00450C08"/>
    <w:rsid w:val="00A155D3"/>
    <w:rsid w:val="00C2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DAC6"/>
  <w15:chartTrackingRefBased/>
  <w15:docId w15:val="{8AE53F80-C6A8-47F9-AE23-1A243B3C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Bielefeld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Kirchhoff</dc:creator>
  <cp:keywords/>
  <dc:description/>
  <cp:lastModifiedBy>Antonia Kirchhoff</cp:lastModifiedBy>
  <cp:revision>1</cp:revision>
  <dcterms:created xsi:type="dcterms:W3CDTF">2022-05-18T13:27:00Z</dcterms:created>
  <dcterms:modified xsi:type="dcterms:W3CDTF">2022-05-18T13:30:00Z</dcterms:modified>
</cp:coreProperties>
</file>